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B460" w14:textId="5CBCB5CD" w:rsidR="00081B4E" w:rsidRPr="002E0EB1" w:rsidRDefault="00081B4E" w:rsidP="00081B4E">
      <w:pPr>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（様式第1</w:t>
      </w:r>
      <w:r w:rsidR="004D3459" w:rsidRPr="00D80072">
        <w:rPr>
          <w:rFonts w:asciiTheme="minorEastAsia" w:eastAsiaTheme="minorEastAsia" w:hAnsiTheme="minorEastAsia" w:cs="ＭＳ ゴシック" w:hint="eastAsia"/>
          <w:kern w:val="0"/>
          <w:sz w:val="22"/>
        </w:rPr>
        <w:t>9</w:t>
      </w:r>
      <w:r w:rsidRPr="00D80072">
        <w:rPr>
          <w:rFonts w:asciiTheme="minorEastAsia" w:eastAsiaTheme="minorEastAsia" w:hAnsiTheme="minorEastAsia" w:cs="ＭＳ ゴシック" w:hint="eastAsia"/>
          <w:kern w:val="0"/>
          <w:sz w:val="22"/>
        </w:rPr>
        <w:t>号</w:t>
      </w:r>
      <w:r w:rsidRPr="002E0EB1">
        <w:rPr>
          <w:rFonts w:asciiTheme="minorEastAsia" w:eastAsiaTheme="minorEastAsia" w:hAnsiTheme="minorEastAsia" w:cs="ＭＳ ゴシック" w:hint="eastAsia"/>
          <w:kern w:val="0"/>
          <w:sz w:val="22"/>
        </w:rPr>
        <w:t>）</w:t>
      </w:r>
    </w:p>
    <w:p w14:paraId="164A8EA9" w14:textId="77777777" w:rsidR="00081B4E" w:rsidRPr="002E0EB1" w:rsidRDefault="00081B4E" w:rsidP="00081B4E">
      <w:pPr>
        <w:jc w:val="right"/>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 xml:space="preserve">　　</w:t>
      </w:r>
    </w:p>
    <w:p w14:paraId="454F9D52" w14:textId="590990A3" w:rsidR="00081B4E" w:rsidRPr="002E0EB1" w:rsidRDefault="00081B4E" w:rsidP="00081B4E">
      <w:pPr>
        <w:jc w:val="right"/>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 xml:space="preserve">　　年　　月　　日</w:t>
      </w:r>
    </w:p>
    <w:p w14:paraId="1A5327E9" w14:textId="77777777" w:rsidR="00081B4E" w:rsidRPr="002C586B" w:rsidRDefault="00081B4E" w:rsidP="00081B4E">
      <w:pPr>
        <w:jc w:val="right"/>
        <w:rPr>
          <w:rFonts w:asciiTheme="minorEastAsia" w:eastAsiaTheme="minorEastAsia" w:hAnsiTheme="minorEastAsia" w:cs="ＭＳ ゴシック"/>
          <w:kern w:val="0"/>
          <w:sz w:val="22"/>
        </w:rPr>
      </w:pPr>
    </w:p>
    <w:p w14:paraId="032ED650" w14:textId="2956273A" w:rsidR="00081B4E" w:rsidRPr="002E0EB1" w:rsidRDefault="002C586B" w:rsidP="00081B4E">
      <w:pPr>
        <w:wordWrap w:val="0"/>
        <w:jc w:val="right"/>
        <w:rPr>
          <w:rFonts w:asciiTheme="minorEastAsia" w:eastAsiaTheme="minorEastAsia" w:hAnsiTheme="minorEastAsia" w:cs="ＭＳ ゴシック"/>
          <w:kern w:val="0"/>
          <w:sz w:val="22"/>
          <w:u w:val="single"/>
        </w:rPr>
      </w:pPr>
      <w:r w:rsidRPr="00915C70">
        <w:rPr>
          <w:rFonts w:asciiTheme="minorEastAsia" w:eastAsiaTheme="minorEastAsia" w:hAnsiTheme="minorEastAsia" w:cs="ＭＳ ゴシック" w:hint="eastAsia"/>
          <w:color w:val="000000" w:themeColor="text1"/>
          <w:kern w:val="0"/>
          <w:sz w:val="22"/>
          <w:u w:val="single"/>
        </w:rPr>
        <w:t>商号（会社名）</w:t>
      </w:r>
      <w:r w:rsidR="00081B4E" w:rsidRPr="00915C70">
        <w:rPr>
          <w:rFonts w:asciiTheme="minorEastAsia" w:eastAsiaTheme="minorEastAsia" w:hAnsiTheme="minorEastAsia" w:cs="ＭＳ ゴシック" w:hint="eastAsia"/>
          <w:color w:val="000000" w:themeColor="text1"/>
          <w:kern w:val="0"/>
          <w:sz w:val="22"/>
          <w:u w:val="single"/>
        </w:rPr>
        <w:t>：</w:t>
      </w:r>
      <w:r w:rsidR="00081B4E" w:rsidRPr="002E0EB1">
        <w:rPr>
          <w:rFonts w:asciiTheme="minorEastAsia" w:eastAsiaTheme="minorEastAsia" w:hAnsiTheme="minorEastAsia" w:cs="ＭＳ ゴシック" w:hint="eastAsia"/>
          <w:kern w:val="0"/>
          <w:sz w:val="22"/>
          <w:u w:val="single"/>
        </w:rPr>
        <w:t xml:space="preserve">　　　　　　　　　　</w:t>
      </w:r>
    </w:p>
    <w:p w14:paraId="36E0652C" w14:textId="77777777" w:rsidR="00081B4E" w:rsidRPr="002E0EB1" w:rsidRDefault="00081B4E" w:rsidP="00081B4E">
      <w:pPr>
        <w:spacing w:line="351" w:lineRule="exact"/>
        <w:rPr>
          <w:rFonts w:asciiTheme="minorEastAsia" w:eastAsiaTheme="minorEastAsia" w:hAnsiTheme="minorEastAsia" w:cs="ＭＳ ゴシック"/>
          <w:kern w:val="0"/>
          <w:sz w:val="22"/>
        </w:rPr>
      </w:pPr>
    </w:p>
    <w:p w14:paraId="599625F9" w14:textId="77777777" w:rsidR="00081B4E" w:rsidRPr="002E0EB1" w:rsidRDefault="00081B4E" w:rsidP="00081B4E">
      <w:pPr>
        <w:jc w:val="center"/>
        <w:rPr>
          <w:rFonts w:asciiTheme="minorEastAsia" w:eastAsiaTheme="minorEastAsia" w:hAnsiTheme="minorEastAsia" w:cs="ＭＳ ゴシック"/>
          <w:kern w:val="0"/>
          <w:sz w:val="22"/>
        </w:rPr>
      </w:pPr>
      <w:r w:rsidRPr="002E0EB1">
        <w:rPr>
          <w:rFonts w:asciiTheme="minorEastAsia" w:eastAsiaTheme="minorEastAsia" w:hAnsiTheme="minorEastAsia" w:cs="ＭＳ ゴシック" w:hint="eastAsia"/>
          <w:kern w:val="0"/>
          <w:sz w:val="22"/>
        </w:rPr>
        <w:t>公益財団法人名古屋産業振興公社中小企業デジタル活用支援補助金状況報告書</w:t>
      </w:r>
    </w:p>
    <w:p w14:paraId="703B9BE5" w14:textId="77777777" w:rsidR="00081B4E" w:rsidRPr="002E0EB1" w:rsidRDefault="00081B4E" w:rsidP="00081B4E">
      <w:pPr>
        <w:autoSpaceDE w:val="0"/>
        <w:autoSpaceDN w:val="0"/>
        <w:ind w:right="38"/>
        <w:rPr>
          <w:rFonts w:asciiTheme="minorEastAsia" w:eastAsiaTheme="minorEastAsia" w:hAnsiTheme="minorEastAsia"/>
          <w:sz w:val="22"/>
        </w:rPr>
      </w:pPr>
    </w:p>
    <w:p w14:paraId="39D8833F" w14:textId="77777777" w:rsidR="00081B4E" w:rsidRPr="002E0EB1" w:rsidRDefault="00081B4E" w:rsidP="00081B4E">
      <w:pPr>
        <w:rPr>
          <w:rFonts w:asciiTheme="minorEastAsia" w:eastAsiaTheme="minorEastAsia" w:hAnsiTheme="minorEastAsia"/>
          <w:sz w:val="22"/>
        </w:rPr>
      </w:pPr>
      <w:r w:rsidRPr="002E0EB1">
        <w:rPr>
          <w:rFonts w:asciiTheme="minorEastAsia" w:eastAsiaTheme="minorEastAsia" w:hAnsiTheme="minorEastAsia" w:hint="eastAsia"/>
          <w:sz w:val="22"/>
          <w:lang w:eastAsia="zh-CN"/>
        </w:rPr>
        <w:t xml:space="preserve">　</w:t>
      </w:r>
      <w:r w:rsidRPr="002E0EB1">
        <w:rPr>
          <w:rFonts w:asciiTheme="minorEastAsia" w:eastAsiaTheme="minorEastAsia" w:hAnsiTheme="minorEastAsia" w:cs="ＭＳ ゴシック" w:hint="eastAsia"/>
          <w:kern w:val="0"/>
          <w:sz w:val="22"/>
        </w:rPr>
        <w:t>公益財団法人名古屋産業振興公社中小企業デジタル活用支援補助金交付要綱第19条第１項の規定に基づき、状況報告書を提出致します。</w:t>
      </w:r>
    </w:p>
    <w:p w14:paraId="422FE6D2" w14:textId="77777777" w:rsidR="00081B4E" w:rsidRPr="002E0EB1" w:rsidRDefault="00081B4E" w:rsidP="00081B4E">
      <w:pPr>
        <w:rPr>
          <w:rFonts w:asciiTheme="minorEastAsia" w:eastAsiaTheme="minorEastAsia" w:hAnsiTheme="minorEastAsia"/>
          <w:sz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84"/>
      </w:tblGrid>
      <w:tr w:rsidR="00081B4E" w:rsidRPr="002E0EB1" w14:paraId="7D8D3A79" w14:textId="77777777" w:rsidTr="00081B4E">
        <w:trPr>
          <w:trHeight w:val="1329"/>
        </w:trPr>
        <w:tc>
          <w:tcPr>
            <w:tcW w:w="5000" w:type="pct"/>
          </w:tcPr>
          <w:p w14:paraId="42B6E573" w14:textId="77777777" w:rsidR="00081B4E" w:rsidRPr="002E0EB1" w:rsidRDefault="00081B4E" w:rsidP="004E35A8">
            <w:pPr>
              <w:overflowPunct w:val="0"/>
              <w:adjustRightInd w:val="0"/>
              <w:textAlignment w:val="baseline"/>
              <w:rPr>
                <w:rFonts w:asciiTheme="minorEastAsia" w:eastAsiaTheme="minorEastAsia" w:hAnsiTheme="minorEastAsia"/>
                <w:color w:val="000000"/>
                <w:sz w:val="22"/>
              </w:rPr>
            </w:pPr>
            <w:r w:rsidRPr="002E0EB1">
              <w:rPr>
                <w:rFonts w:asciiTheme="minorEastAsia" w:eastAsiaTheme="minorEastAsia" w:hAnsiTheme="minorEastAsia" w:hint="eastAsia"/>
                <w:color w:val="000000"/>
                <w:sz w:val="22"/>
                <w:u w:val="double"/>
              </w:rPr>
              <w:t>その１：中小企業デジタル活用支援補助金にて取得した設備等の稼働状況</w:t>
            </w:r>
          </w:p>
        </w:tc>
      </w:tr>
      <w:tr w:rsidR="00081B4E" w:rsidRPr="002E0EB1" w14:paraId="3436A2A4" w14:textId="77777777" w:rsidTr="004E35A8">
        <w:trPr>
          <w:trHeight w:val="1533"/>
        </w:trPr>
        <w:tc>
          <w:tcPr>
            <w:tcW w:w="5000" w:type="pct"/>
          </w:tcPr>
          <w:p w14:paraId="78DE9F4E" w14:textId="77777777" w:rsidR="00081B4E" w:rsidRPr="002E74CF" w:rsidRDefault="00081B4E" w:rsidP="004E35A8">
            <w:pPr>
              <w:overflowPunct w:val="0"/>
              <w:adjustRightInd w:val="0"/>
              <w:textAlignment w:val="baseline"/>
              <w:rPr>
                <w:rFonts w:asciiTheme="minorEastAsia" w:eastAsiaTheme="minorEastAsia" w:hAnsiTheme="minorEastAsia"/>
                <w:bCs/>
                <w:sz w:val="22"/>
                <w:u w:val="double"/>
              </w:rPr>
            </w:pPr>
            <w:r w:rsidRPr="002E74CF">
              <w:rPr>
                <w:rFonts w:asciiTheme="minorEastAsia" w:eastAsiaTheme="minorEastAsia" w:hAnsiTheme="minorEastAsia" w:hint="eastAsia"/>
                <w:bCs/>
                <w:sz w:val="22"/>
                <w:u w:val="double"/>
              </w:rPr>
              <w:t>その２：デジタル化に向けた取り組み状況</w:t>
            </w:r>
          </w:p>
          <w:p w14:paraId="2D9D6FF2" w14:textId="77777777" w:rsidR="00081B4E" w:rsidRPr="002E74CF" w:rsidRDefault="00081B4E" w:rsidP="004E35A8">
            <w:pPr>
              <w:overflowPunct w:val="0"/>
              <w:adjustRightInd w:val="0"/>
              <w:textAlignment w:val="baseline"/>
              <w:rPr>
                <w:rFonts w:asciiTheme="minorEastAsia" w:eastAsiaTheme="minorEastAsia" w:hAnsiTheme="minorEastAsia"/>
                <w:bCs/>
                <w:sz w:val="22"/>
              </w:rPr>
            </w:pPr>
            <w:r w:rsidRPr="002E74CF">
              <w:rPr>
                <w:rFonts w:asciiTheme="minorEastAsia" w:eastAsiaTheme="minorEastAsia" w:hAnsiTheme="minorEastAsia" w:hint="eastAsia"/>
                <w:bCs/>
                <w:sz w:val="22"/>
              </w:rPr>
              <w:t>（１）デジタル化に向けて実施したこと</w:t>
            </w:r>
          </w:p>
          <w:p w14:paraId="0D7246FD" w14:textId="77777777" w:rsidR="00081B4E" w:rsidRPr="00430762" w:rsidRDefault="00081B4E" w:rsidP="004E35A8">
            <w:pPr>
              <w:overflowPunct w:val="0"/>
              <w:adjustRightInd w:val="0"/>
              <w:textAlignment w:val="baseline"/>
              <w:rPr>
                <w:rFonts w:asciiTheme="minorEastAsia" w:eastAsiaTheme="minorEastAsia" w:hAnsiTheme="minorEastAsia"/>
                <w:bCs/>
                <w:sz w:val="22"/>
                <w:highlight w:val="yellow"/>
              </w:rPr>
            </w:pPr>
          </w:p>
          <w:p w14:paraId="06ADC6A5"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4A3FA102"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46CA4A13"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654C6AE3"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7BAA471B"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066234E3"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38A18BEF"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20ED6548"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6913E44E"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664E74C8"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3E183760"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27F82BA6" w14:textId="77777777" w:rsidR="00430762" w:rsidRPr="00430762" w:rsidRDefault="00430762" w:rsidP="004E35A8">
            <w:pPr>
              <w:overflowPunct w:val="0"/>
              <w:adjustRightInd w:val="0"/>
              <w:textAlignment w:val="baseline"/>
              <w:rPr>
                <w:rFonts w:asciiTheme="minorEastAsia" w:eastAsiaTheme="minorEastAsia" w:hAnsiTheme="minorEastAsia"/>
                <w:bCs/>
                <w:sz w:val="22"/>
                <w:highlight w:val="yellow"/>
              </w:rPr>
            </w:pPr>
          </w:p>
          <w:p w14:paraId="3C3E7D2E" w14:textId="77777777" w:rsidR="00081B4E" w:rsidRPr="00430762" w:rsidRDefault="00081B4E" w:rsidP="004E35A8">
            <w:pPr>
              <w:overflowPunct w:val="0"/>
              <w:adjustRightInd w:val="0"/>
              <w:textAlignment w:val="baseline"/>
              <w:rPr>
                <w:rFonts w:asciiTheme="minorEastAsia" w:eastAsiaTheme="minorEastAsia" w:hAnsiTheme="minorEastAsia"/>
                <w:bCs/>
                <w:sz w:val="22"/>
              </w:rPr>
            </w:pPr>
            <w:r w:rsidRPr="002E74CF">
              <w:rPr>
                <w:rFonts w:asciiTheme="minorEastAsia" w:eastAsiaTheme="minorEastAsia" w:hAnsiTheme="minorEastAsia" w:hint="eastAsia"/>
                <w:bCs/>
                <w:sz w:val="22"/>
              </w:rPr>
              <w:t>（２）デジタル化に向けた今後の取り組み予定</w:t>
            </w:r>
          </w:p>
          <w:p w14:paraId="107C6DAD"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2247BE98"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5F003B7D"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7102B389"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347691D0"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68C3F034"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5595F09E"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57573BF4"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5228865A"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463DEA86"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4BB2F106"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53185493" w14:textId="77777777" w:rsidR="00430762" w:rsidRPr="00430762" w:rsidRDefault="00430762" w:rsidP="004E35A8">
            <w:pPr>
              <w:overflowPunct w:val="0"/>
              <w:adjustRightInd w:val="0"/>
              <w:textAlignment w:val="baseline"/>
              <w:rPr>
                <w:rFonts w:asciiTheme="minorEastAsia" w:eastAsiaTheme="minorEastAsia" w:hAnsiTheme="minorEastAsia"/>
                <w:bCs/>
                <w:color w:val="FF0000"/>
                <w:sz w:val="22"/>
              </w:rPr>
            </w:pPr>
          </w:p>
          <w:p w14:paraId="2E094206" w14:textId="03F37F53" w:rsidR="00430762" w:rsidRPr="002E0EB1" w:rsidRDefault="00430762" w:rsidP="004E35A8">
            <w:pPr>
              <w:overflowPunct w:val="0"/>
              <w:adjustRightInd w:val="0"/>
              <w:textAlignment w:val="baseline"/>
              <w:rPr>
                <w:rFonts w:asciiTheme="minorEastAsia" w:eastAsiaTheme="minorEastAsia" w:hAnsiTheme="minorEastAsia"/>
                <w:bCs/>
                <w:color w:val="000000"/>
                <w:sz w:val="22"/>
                <w:u w:val="double"/>
              </w:rPr>
            </w:pPr>
          </w:p>
        </w:tc>
      </w:tr>
      <w:tr w:rsidR="00081B4E" w:rsidRPr="00081B4E" w14:paraId="11A1FC81" w14:textId="77777777" w:rsidTr="00D64116">
        <w:trPr>
          <w:trHeight w:val="12738"/>
        </w:trPr>
        <w:tc>
          <w:tcPr>
            <w:tcW w:w="5000" w:type="pct"/>
            <w:tcBorders>
              <w:top w:val="single" w:sz="4" w:space="0" w:color="auto"/>
            </w:tcBorders>
          </w:tcPr>
          <w:p w14:paraId="2F0A4BD7" w14:textId="77777777" w:rsidR="00081B4E" w:rsidRPr="002E0EB1" w:rsidRDefault="00081B4E" w:rsidP="004E35A8">
            <w:pPr>
              <w:overflowPunct w:val="0"/>
              <w:adjustRightInd w:val="0"/>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bCs/>
                <w:color w:val="000000"/>
                <w:sz w:val="22"/>
                <w:u w:val="double"/>
              </w:rPr>
              <w:t>その３：事業実績</w:t>
            </w:r>
          </w:p>
          <w:p w14:paraId="5C35A902" w14:textId="77777777" w:rsidR="00081B4E" w:rsidRPr="002E0EB1" w:rsidRDefault="00081B4E" w:rsidP="00081B4E">
            <w:pPr>
              <w:overflowPunct w:val="0"/>
              <w:adjustRightInd w:val="0"/>
              <w:textAlignment w:val="baseline"/>
              <w:rPr>
                <w:rFonts w:asciiTheme="minorEastAsia" w:eastAsiaTheme="minorEastAsia" w:hAnsiTheme="minorEastAsia"/>
                <w:color w:val="000000"/>
                <w:sz w:val="22"/>
              </w:rPr>
            </w:pPr>
            <w:r w:rsidRPr="002E0EB1">
              <w:rPr>
                <w:rFonts w:asciiTheme="minorEastAsia" w:eastAsiaTheme="minorEastAsia" w:hAnsiTheme="minorEastAsia" w:hint="eastAsia"/>
                <w:bCs/>
                <w:color w:val="000000"/>
                <w:sz w:val="22"/>
              </w:rPr>
              <w:t>（１）成果目標（補助事業実績書に記載した成果目標を転記して下さい）</w:t>
            </w:r>
          </w:p>
          <w:p w14:paraId="390C3DEA" w14:textId="15609272" w:rsidR="00081B4E" w:rsidRPr="002E0EB1" w:rsidRDefault="00081B4E" w:rsidP="00081B4E">
            <w:pPr>
              <w:overflowPunct w:val="0"/>
              <w:adjustRightInd w:val="0"/>
              <w:jc w:val="right"/>
              <w:textAlignment w:val="baseline"/>
              <w:rPr>
                <w:rFonts w:asciiTheme="minorEastAsia" w:eastAsiaTheme="minorEastAsia" w:hAnsiTheme="minorEastAsia"/>
                <w:bCs/>
                <w:color w:val="000000"/>
                <w:sz w:val="22"/>
                <w:u w:val="double"/>
              </w:rPr>
            </w:pPr>
            <w:r w:rsidRPr="002E0EB1">
              <w:rPr>
                <w:rFonts w:asciiTheme="minorEastAsia" w:eastAsiaTheme="minorEastAsia" w:hAnsiTheme="minorEastAsia" w:hint="eastAsia"/>
                <w:color w:val="000000"/>
                <w:sz w:val="22"/>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68"/>
              <w:gridCol w:w="1668"/>
              <w:gridCol w:w="1685"/>
              <w:gridCol w:w="1666"/>
            </w:tblGrid>
            <w:tr w:rsidR="00081B4E" w:rsidRPr="002E0EB1" w14:paraId="126D64D9" w14:textId="77777777" w:rsidTr="004E35A8">
              <w:trPr>
                <w:trHeight w:val="510"/>
              </w:trPr>
              <w:tc>
                <w:tcPr>
                  <w:tcW w:w="951" w:type="pct"/>
                  <w:vAlign w:val="center"/>
                </w:tcPr>
                <w:p w14:paraId="25B00670"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区分</w:t>
                  </w:r>
                </w:p>
              </w:tc>
              <w:tc>
                <w:tcPr>
                  <w:tcW w:w="1010" w:type="pct"/>
                </w:tcPr>
                <w:p w14:paraId="6CF3B4A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基準年度</w:t>
                  </w:r>
                  <w:r w:rsidRPr="002E0EB1">
                    <w:rPr>
                      <w:rFonts w:asciiTheme="minorEastAsia" w:eastAsiaTheme="minorEastAsia" w:hAnsiTheme="minorEastAsia" w:hint="eastAsia"/>
                      <w:szCs w:val="21"/>
                      <w:vertAlign w:val="superscript"/>
                    </w:rPr>
                    <w:t>※1</w:t>
                  </w:r>
                </w:p>
                <w:p w14:paraId="5C664CD3"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10" w:type="pct"/>
                  <w:vAlign w:val="center"/>
                </w:tcPr>
                <w:p w14:paraId="5B9E12B1"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１年後</w:t>
                  </w:r>
                </w:p>
                <w:p w14:paraId="5A3FFA8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20" w:type="pct"/>
                  <w:vAlign w:val="center"/>
                </w:tcPr>
                <w:p w14:paraId="637BBC6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２年後</w:t>
                  </w:r>
                </w:p>
                <w:p w14:paraId="1CF88D32"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09" w:type="pct"/>
                  <w:vAlign w:val="center"/>
                </w:tcPr>
                <w:p w14:paraId="064D8AB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３年後</w:t>
                  </w:r>
                </w:p>
                <w:p w14:paraId="67CF2FE5"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r>
            <w:tr w:rsidR="00081B4E" w:rsidRPr="002E0EB1" w14:paraId="61096709" w14:textId="77777777" w:rsidTr="00430762">
              <w:trPr>
                <w:trHeight w:val="408"/>
              </w:trPr>
              <w:tc>
                <w:tcPr>
                  <w:tcW w:w="951" w:type="pct"/>
                  <w:vAlign w:val="center"/>
                </w:tcPr>
                <w:p w14:paraId="09C2879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売上高</w:t>
                  </w:r>
                </w:p>
              </w:tc>
              <w:tc>
                <w:tcPr>
                  <w:tcW w:w="1010" w:type="pct"/>
                </w:tcPr>
                <w:p w14:paraId="06D86C86"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37C7FACA"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0DECF45F"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5667A3F2" w14:textId="77777777" w:rsidR="00081B4E" w:rsidRPr="002E0EB1" w:rsidRDefault="00081B4E" w:rsidP="004E35A8">
                  <w:pPr>
                    <w:rPr>
                      <w:rFonts w:asciiTheme="minorEastAsia" w:eastAsiaTheme="minorEastAsia" w:hAnsiTheme="minorEastAsia"/>
                      <w:szCs w:val="21"/>
                    </w:rPr>
                  </w:pPr>
                </w:p>
              </w:tc>
            </w:tr>
            <w:tr w:rsidR="00081B4E" w:rsidRPr="002E0EB1" w14:paraId="5EA544EE" w14:textId="77777777" w:rsidTr="00430762">
              <w:trPr>
                <w:trHeight w:val="413"/>
              </w:trPr>
              <w:tc>
                <w:tcPr>
                  <w:tcW w:w="951" w:type="pct"/>
                  <w:vAlign w:val="center"/>
                </w:tcPr>
                <w:p w14:paraId="40C2A23B"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①営業利益</w:t>
                  </w:r>
                </w:p>
              </w:tc>
              <w:tc>
                <w:tcPr>
                  <w:tcW w:w="1010" w:type="pct"/>
                </w:tcPr>
                <w:p w14:paraId="05D682BC"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11621CD9"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7BF96D4C"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2AE2ECDB" w14:textId="77777777" w:rsidR="00081B4E" w:rsidRPr="002E0EB1" w:rsidRDefault="00081B4E" w:rsidP="004E35A8">
                  <w:pPr>
                    <w:rPr>
                      <w:rFonts w:asciiTheme="minorEastAsia" w:eastAsiaTheme="minorEastAsia" w:hAnsiTheme="minorEastAsia"/>
                      <w:szCs w:val="21"/>
                    </w:rPr>
                  </w:pPr>
                </w:p>
              </w:tc>
            </w:tr>
            <w:tr w:rsidR="00081B4E" w:rsidRPr="002E0EB1" w14:paraId="24B49A07" w14:textId="77777777" w:rsidTr="00430762">
              <w:trPr>
                <w:trHeight w:val="419"/>
              </w:trPr>
              <w:tc>
                <w:tcPr>
                  <w:tcW w:w="951" w:type="pct"/>
                  <w:vAlign w:val="center"/>
                </w:tcPr>
                <w:p w14:paraId="0552413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経常利益</w:t>
                  </w:r>
                </w:p>
              </w:tc>
              <w:tc>
                <w:tcPr>
                  <w:tcW w:w="1010" w:type="pct"/>
                </w:tcPr>
                <w:p w14:paraId="3F9CC441"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7C21D351"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38B4C53C"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09FF5D8D" w14:textId="77777777" w:rsidR="00081B4E" w:rsidRPr="002E0EB1" w:rsidRDefault="00081B4E" w:rsidP="004E35A8">
                  <w:pPr>
                    <w:rPr>
                      <w:rFonts w:asciiTheme="minorEastAsia" w:eastAsiaTheme="minorEastAsia" w:hAnsiTheme="minorEastAsia"/>
                      <w:szCs w:val="21"/>
                    </w:rPr>
                  </w:pPr>
                </w:p>
              </w:tc>
            </w:tr>
            <w:tr w:rsidR="00081B4E" w:rsidRPr="002E0EB1" w14:paraId="049E1729" w14:textId="77777777" w:rsidTr="00430762">
              <w:trPr>
                <w:trHeight w:val="411"/>
              </w:trPr>
              <w:tc>
                <w:tcPr>
                  <w:tcW w:w="951" w:type="pct"/>
                  <w:vAlign w:val="center"/>
                </w:tcPr>
                <w:p w14:paraId="3F85D40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純利益</w:t>
                  </w:r>
                </w:p>
              </w:tc>
              <w:tc>
                <w:tcPr>
                  <w:tcW w:w="1010" w:type="pct"/>
                </w:tcPr>
                <w:p w14:paraId="0C2440C7"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65D5CE29"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5652D9C1"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4378994E" w14:textId="77777777" w:rsidR="00081B4E" w:rsidRPr="002E0EB1" w:rsidRDefault="00081B4E" w:rsidP="004E35A8">
                  <w:pPr>
                    <w:rPr>
                      <w:rFonts w:asciiTheme="minorEastAsia" w:eastAsiaTheme="minorEastAsia" w:hAnsiTheme="minorEastAsia"/>
                      <w:szCs w:val="21"/>
                    </w:rPr>
                  </w:pPr>
                </w:p>
              </w:tc>
            </w:tr>
            <w:tr w:rsidR="00081B4E" w:rsidRPr="002E0EB1" w14:paraId="354D5330" w14:textId="77777777" w:rsidTr="00430762">
              <w:trPr>
                <w:trHeight w:val="416"/>
              </w:trPr>
              <w:tc>
                <w:tcPr>
                  <w:tcW w:w="951" w:type="pct"/>
                  <w:vAlign w:val="center"/>
                </w:tcPr>
                <w:p w14:paraId="3FEB40D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自己資本</w:t>
                  </w:r>
                </w:p>
              </w:tc>
              <w:tc>
                <w:tcPr>
                  <w:tcW w:w="1010" w:type="pct"/>
                </w:tcPr>
                <w:p w14:paraId="3F23FDE8"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62D079C8"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72DCD8F3"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1D7BE6AE" w14:textId="77777777" w:rsidR="00081B4E" w:rsidRPr="002E0EB1" w:rsidRDefault="00081B4E" w:rsidP="004E35A8">
                  <w:pPr>
                    <w:rPr>
                      <w:rFonts w:asciiTheme="minorEastAsia" w:eastAsiaTheme="minorEastAsia" w:hAnsiTheme="minorEastAsia"/>
                      <w:szCs w:val="21"/>
                    </w:rPr>
                  </w:pPr>
                </w:p>
              </w:tc>
            </w:tr>
            <w:tr w:rsidR="00081B4E" w:rsidRPr="002E0EB1" w14:paraId="5A4C9A8C" w14:textId="77777777" w:rsidTr="00430762">
              <w:trPr>
                <w:trHeight w:val="423"/>
              </w:trPr>
              <w:tc>
                <w:tcPr>
                  <w:tcW w:w="951" w:type="pct"/>
                  <w:vAlign w:val="center"/>
                </w:tcPr>
                <w:p w14:paraId="727D3831"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②人件費</w:t>
                  </w:r>
                </w:p>
              </w:tc>
              <w:tc>
                <w:tcPr>
                  <w:tcW w:w="1010" w:type="pct"/>
                </w:tcPr>
                <w:p w14:paraId="48E1B53F"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15F31F0F"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2AFB4EE1"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060DCBB5" w14:textId="77777777" w:rsidR="00081B4E" w:rsidRPr="002E0EB1" w:rsidRDefault="00081B4E" w:rsidP="004E35A8">
                  <w:pPr>
                    <w:rPr>
                      <w:rFonts w:asciiTheme="minorEastAsia" w:eastAsiaTheme="minorEastAsia" w:hAnsiTheme="minorEastAsia"/>
                      <w:szCs w:val="21"/>
                    </w:rPr>
                  </w:pPr>
                </w:p>
              </w:tc>
            </w:tr>
            <w:tr w:rsidR="00081B4E" w:rsidRPr="002E0EB1" w14:paraId="0EC3913B" w14:textId="77777777" w:rsidTr="00430762">
              <w:trPr>
                <w:trHeight w:val="415"/>
              </w:trPr>
              <w:tc>
                <w:tcPr>
                  <w:tcW w:w="951" w:type="pct"/>
                  <w:vAlign w:val="center"/>
                </w:tcPr>
                <w:p w14:paraId="47D1C4C0"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③減価償却費</w:t>
                  </w:r>
                </w:p>
              </w:tc>
              <w:tc>
                <w:tcPr>
                  <w:tcW w:w="1010" w:type="pct"/>
                </w:tcPr>
                <w:p w14:paraId="5575D610"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24A1F543"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744ACFD2"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7513AC3D" w14:textId="77777777" w:rsidR="00081B4E" w:rsidRPr="002E0EB1" w:rsidRDefault="00081B4E" w:rsidP="004E35A8">
                  <w:pPr>
                    <w:rPr>
                      <w:rFonts w:asciiTheme="minorEastAsia" w:eastAsiaTheme="minorEastAsia" w:hAnsiTheme="minorEastAsia"/>
                      <w:szCs w:val="21"/>
                    </w:rPr>
                  </w:pPr>
                </w:p>
              </w:tc>
            </w:tr>
            <w:tr w:rsidR="00081B4E" w:rsidRPr="002E0EB1" w14:paraId="2590E509" w14:textId="77777777" w:rsidTr="00430762">
              <w:trPr>
                <w:trHeight w:val="421"/>
              </w:trPr>
              <w:tc>
                <w:tcPr>
                  <w:tcW w:w="951" w:type="pct"/>
                  <w:vAlign w:val="center"/>
                </w:tcPr>
                <w:p w14:paraId="7FA73BA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④従業員数</w:t>
                  </w:r>
                </w:p>
              </w:tc>
              <w:tc>
                <w:tcPr>
                  <w:tcW w:w="1010" w:type="pct"/>
                </w:tcPr>
                <w:p w14:paraId="4DA870D9"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51FE2659"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1E12054B"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3461C35F" w14:textId="77777777" w:rsidR="00081B4E" w:rsidRPr="002E0EB1" w:rsidRDefault="00081B4E" w:rsidP="004E35A8">
                  <w:pPr>
                    <w:rPr>
                      <w:rFonts w:asciiTheme="minorEastAsia" w:eastAsiaTheme="minorEastAsia" w:hAnsiTheme="minorEastAsia"/>
                      <w:szCs w:val="21"/>
                    </w:rPr>
                  </w:pPr>
                </w:p>
              </w:tc>
            </w:tr>
            <w:tr w:rsidR="00081B4E" w:rsidRPr="002E0EB1" w14:paraId="419604E4" w14:textId="77777777" w:rsidTr="00430762">
              <w:trPr>
                <w:trHeight w:val="413"/>
              </w:trPr>
              <w:tc>
                <w:tcPr>
                  <w:tcW w:w="951" w:type="pct"/>
                  <w:vAlign w:val="center"/>
                </w:tcPr>
                <w:p w14:paraId="42AF55B9" w14:textId="74CDCC55"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労働生産性</w:t>
                  </w:r>
                  <w:r w:rsidRPr="002E0EB1">
                    <w:rPr>
                      <w:rFonts w:asciiTheme="minorEastAsia" w:eastAsiaTheme="minorEastAsia" w:hAnsiTheme="minorEastAsia" w:hint="eastAsia"/>
                      <w:szCs w:val="21"/>
                      <w:vertAlign w:val="superscript"/>
                    </w:rPr>
                    <w:t>※2</w:t>
                  </w:r>
                </w:p>
              </w:tc>
              <w:tc>
                <w:tcPr>
                  <w:tcW w:w="1010" w:type="pct"/>
                </w:tcPr>
                <w:p w14:paraId="5B7870AC"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368767DA"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03A7E938"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5BAAC6B5" w14:textId="77777777" w:rsidR="00081B4E" w:rsidRPr="002E0EB1" w:rsidRDefault="00081B4E" w:rsidP="004E35A8">
                  <w:pPr>
                    <w:rPr>
                      <w:rFonts w:asciiTheme="minorEastAsia" w:eastAsiaTheme="minorEastAsia" w:hAnsiTheme="minorEastAsia"/>
                      <w:szCs w:val="21"/>
                    </w:rPr>
                  </w:pPr>
                </w:p>
              </w:tc>
            </w:tr>
          </w:tbl>
          <w:p w14:paraId="6924C5B8" w14:textId="4AD30BBC" w:rsidR="00F46694" w:rsidRDefault="00081B4E" w:rsidP="00F46694">
            <w:pPr>
              <w:ind w:left="389" w:hangingChars="177" w:hanging="389"/>
              <w:rPr>
                <w:rFonts w:asciiTheme="minorEastAsia" w:eastAsiaTheme="minorEastAsia" w:hAnsiTheme="minorEastAsia"/>
                <w:sz w:val="22"/>
              </w:rPr>
            </w:pPr>
            <w:r w:rsidRPr="002E0EB1">
              <w:rPr>
                <w:rFonts w:asciiTheme="minorEastAsia" w:eastAsiaTheme="minorEastAsia" w:hAnsiTheme="minorEastAsia" w:hint="eastAsia"/>
                <w:sz w:val="22"/>
              </w:rPr>
              <w:t>※1直近決算期が交付申請締切日より6</w:t>
            </w:r>
            <w:r w:rsidR="00BA75F7">
              <w:rPr>
                <w:rFonts w:asciiTheme="minorEastAsia" w:eastAsiaTheme="minorEastAsia" w:hAnsiTheme="minorEastAsia" w:hint="eastAsia"/>
                <w:sz w:val="22"/>
              </w:rPr>
              <w:t>か</w:t>
            </w:r>
            <w:r w:rsidRPr="002E0EB1">
              <w:rPr>
                <w:rFonts w:asciiTheme="minorEastAsia" w:eastAsiaTheme="minorEastAsia" w:hAnsiTheme="minorEastAsia" w:hint="eastAsia"/>
                <w:sz w:val="22"/>
              </w:rPr>
              <w:t>月以上前の場合は</w:t>
            </w:r>
            <w:r w:rsidR="0057333D">
              <w:rPr>
                <w:rFonts w:asciiTheme="minorEastAsia" w:eastAsiaTheme="minorEastAsia" w:hAnsiTheme="minorEastAsia" w:hint="eastAsia"/>
                <w:sz w:val="22"/>
              </w:rPr>
              <w:t>今期</w:t>
            </w:r>
            <w:r w:rsidRPr="002E0EB1">
              <w:rPr>
                <w:rFonts w:asciiTheme="minorEastAsia" w:eastAsiaTheme="minorEastAsia" w:hAnsiTheme="minorEastAsia" w:hint="eastAsia"/>
                <w:sz w:val="22"/>
              </w:rPr>
              <w:t>決算見込みを、6</w:t>
            </w:r>
            <w:r w:rsidR="00BA75F7">
              <w:rPr>
                <w:rFonts w:asciiTheme="minorEastAsia" w:eastAsiaTheme="minorEastAsia" w:hAnsiTheme="minorEastAsia" w:hint="eastAsia"/>
                <w:sz w:val="22"/>
              </w:rPr>
              <w:t>か</w:t>
            </w:r>
            <w:r w:rsidRPr="002E0EB1">
              <w:rPr>
                <w:rFonts w:asciiTheme="minorEastAsia" w:eastAsiaTheme="minorEastAsia" w:hAnsiTheme="minorEastAsia" w:hint="eastAsia"/>
                <w:sz w:val="22"/>
              </w:rPr>
              <w:t>月以内の場合は直近決算の実績を入力して下さい。</w:t>
            </w:r>
          </w:p>
          <w:p w14:paraId="58A30D48" w14:textId="77777777" w:rsidR="00F46694" w:rsidRPr="002E0EB1" w:rsidRDefault="00F46694" w:rsidP="00F46694">
            <w:pPr>
              <w:ind w:left="389" w:hangingChars="177" w:hanging="389"/>
              <w:rPr>
                <w:rFonts w:asciiTheme="minorEastAsia" w:eastAsiaTheme="minorEastAsia" w:hAnsiTheme="minorEastAsia"/>
                <w:sz w:val="22"/>
              </w:rPr>
            </w:pPr>
          </w:p>
          <w:p w14:paraId="30765678" w14:textId="77777777" w:rsidR="00081B4E" w:rsidRPr="002E0EB1" w:rsidRDefault="00081B4E" w:rsidP="004E35A8">
            <w:pPr>
              <w:rPr>
                <w:rFonts w:asciiTheme="minorEastAsia" w:eastAsiaTheme="minorEastAsia" w:hAnsiTheme="minorEastAsia"/>
                <w:sz w:val="22"/>
              </w:rPr>
            </w:pPr>
            <w:r w:rsidRPr="002E0EB1">
              <w:rPr>
                <w:rFonts w:asciiTheme="minorEastAsia" w:eastAsiaTheme="minorEastAsia" w:hAnsiTheme="minorEastAsia" w:hint="eastAsia"/>
                <w:sz w:val="22"/>
              </w:rPr>
              <w:t>※2労働生産性の計算</w:t>
            </w:r>
          </w:p>
          <w:tbl>
            <w:tblPr>
              <w:tblW w:w="0" w:type="auto"/>
              <w:jc w:val="center"/>
              <w:tblCellMar>
                <w:left w:w="99" w:type="dxa"/>
                <w:right w:w="99" w:type="dxa"/>
              </w:tblCellMar>
              <w:tblLook w:val="04A0" w:firstRow="1" w:lastRow="0" w:firstColumn="1" w:lastColumn="0" w:noHBand="0" w:noVBand="1"/>
            </w:tblPr>
            <w:tblGrid>
              <w:gridCol w:w="6545"/>
            </w:tblGrid>
            <w:tr w:rsidR="00081B4E" w:rsidRPr="002E0EB1" w14:paraId="1A8D7B12" w14:textId="77777777" w:rsidTr="004E35A8">
              <w:trPr>
                <w:trHeight w:val="100"/>
                <w:jc w:val="center"/>
              </w:trPr>
              <w:tc>
                <w:tcPr>
                  <w:tcW w:w="6545" w:type="dxa"/>
                  <w:tcBorders>
                    <w:bottom w:val="single" w:sz="4" w:space="0" w:color="auto"/>
                  </w:tcBorders>
                  <w:hideMark/>
                </w:tcPr>
                <w:p w14:paraId="46E000DA" w14:textId="77777777" w:rsidR="00081B4E" w:rsidRPr="002E0EB1" w:rsidRDefault="00081B4E" w:rsidP="004E35A8">
                  <w:pPr>
                    <w:jc w:val="center"/>
                    <w:rPr>
                      <w:rFonts w:asciiTheme="minorEastAsia" w:eastAsiaTheme="minorEastAsia" w:hAnsiTheme="minorEastAsia"/>
                      <w:sz w:val="22"/>
                    </w:rPr>
                  </w:pPr>
                  <w:r w:rsidRPr="002E0EB1">
                    <w:rPr>
                      <w:rFonts w:asciiTheme="minorEastAsia" w:eastAsiaTheme="minorEastAsia" w:hAnsiTheme="minorEastAsia" w:hint="eastAsia"/>
                      <w:sz w:val="22"/>
                    </w:rPr>
                    <w:t>（①営業利益＋②人件費＋③減価償却費）</w:t>
                  </w:r>
                </w:p>
              </w:tc>
            </w:tr>
            <w:tr w:rsidR="00081B4E" w:rsidRPr="002E0EB1" w14:paraId="4E4BA27B" w14:textId="77777777" w:rsidTr="004E35A8">
              <w:trPr>
                <w:trHeight w:val="100"/>
                <w:jc w:val="center"/>
              </w:trPr>
              <w:tc>
                <w:tcPr>
                  <w:tcW w:w="6545" w:type="dxa"/>
                  <w:tcBorders>
                    <w:top w:val="single" w:sz="4" w:space="0" w:color="auto"/>
                  </w:tcBorders>
                </w:tcPr>
                <w:p w14:paraId="40B72D24" w14:textId="77777777" w:rsidR="00081B4E" w:rsidRPr="002E0EB1" w:rsidRDefault="00081B4E" w:rsidP="004E35A8">
                  <w:pPr>
                    <w:jc w:val="center"/>
                    <w:rPr>
                      <w:rFonts w:asciiTheme="minorEastAsia" w:eastAsiaTheme="minorEastAsia" w:hAnsiTheme="minorEastAsia"/>
                      <w:sz w:val="22"/>
                    </w:rPr>
                  </w:pPr>
                  <w:r w:rsidRPr="002E0EB1">
                    <w:rPr>
                      <w:rFonts w:asciiTheme="minorEastAsia" w:eastAsiaTheme="minorEastAsia" w:hAnsiTheme="minorEastAsia" w:hint="eastAsia"/>
                      <w:sz w:val="22"/>
                    </w:rPr>
                    <w:t>労働投入量</w:t>
                  </w:r>
                  <w:r w:rsidRPr="002E0EB1">
                    <w:rPr>
                      <w:rFonts w:asciiTheme="minorEastAsia" w:eastAsiaTheme="minorEastAsia" w:hAnsiTheme="minorEastAsia" w:hint="eastAsia"/>
                      <w:kern w:val="0"/>
                      <w:sz w:val="22"/>
                    </w:rPr>
                    <w:t>（④従業員数）</w:t>
                  </w:r>
                </w:p>
              </w:tc>
            </w:tr>
          </w:tbl>
          <w:p w14:paraId="4A74A5F8" w14:textId="4E186B44" w:rsidR="00081B4E" w:rsidRPr="002E0EB1" w:rsidRDefault="00081B4E" w:rsidP="00430762">
            <w:pPr>
              <w:rPr>
                <w:rFonts w:asciiTheme="minorEastAsia" w:eastAsiaTheme="minorEastAsia" w:hAnsiTheme="minorEastAsia"/>
                <w:sz w:val="22"/>
              </w:rPr>
            </w:pPr>
            <w:r w:rsidRPr="002E0EB1">
              <w:rPr>
                <w:rFonts w:asciiTheme="minorEastAsia" w:eastAsiaTheme="minorEastAsia" w:hAnsiTheme="minorEastAsia" w:hint="eastAsia"/>
                <w:bCs/>
                <w:color w:val="000000"/>
                <w:sz w:val="22"/>
              </w:rPr>
              <w:t>（２）実績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68"/>
              <w:gridCol w:w="1668"/>
              <w:gridCol w:w="1685"/>
              <w:gridCol w:w="1666"/>
            </w:tblGrid>
            <w:tr w:rsidR="00081B4E" w:rsidRPr="002E0EB1" w14:paraId="0A7C2F72" w14:textId="77777777" w:rsidTr="004E35A8">
              <w:trPr>
                <w:trHeight w:val="510"/>
              </w:trPr>
              <w:tc>
                <w:tcPr>
                  <w:tcW w:w="951" w:type="pct"/>
                  <w:vAlign w:val="center"/>
                </w:tcPr>
                <w:p w14:paraId="780FF7C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区分</w:t>
                  </w:r>
                </w:p>
              </w:tc>
              <w:tc>
                <w:tcPr>
                  <w:tcW w:w="1010" w:type="pct"/>
                </w:tcPr>
                <w:p w14:paraId="17A18196" w14:textId="714805C4"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基準年度</w:t>
                  </w:r>
                </w:p>
                <w:p w14:paraId="29F5075F"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10" w:type="pct"/>
                  <w:vAlign w:val="center"/>
                </w:tcPr>
                <w:p w14:paraId="3828A3F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１年後</w:t>
                  </w:r>
                </w:p>
                <w:p w14:paraId="0A2766D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20" w:type="pct"/>
                  <w:vAlign w:val="center"/>
                </w:tcPr>
                <w:p w14:paraId="24A128B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２年後</w:t>
                  </w:r>
                </w:p>
                <w:p w14:paraId="55A3A974"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c>
                <w:tcPr>
                  <w:tcW w:w="1009" w:type="pct"/>
                  <w:vAlign w:val="center"/>
                </w:tcPr>
                <w:p w14:paraId="02A8B118"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３年後</w:t>
                  </w:r>
                </w:p>
                <w:p w14:paraId="1C9E930E"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　/　期）</w:t>
                  </w:r>
                </w:p>
              </w:tc>
            </w:tr>
            <w:tr w:rsidR="00081B4E" w:rsidRPr="002E0EB1" w14:paraId="06D60518" w14:textId="77777777" w:rsidTr="00430762">
              <w:trPr>
                <w:trHeight w:val="385"/>
              </w:trPr>
              <w:tc>
                <w:tcPr>
                  <w:tcW w:w="951" w:type="pct"/>
                  <w:vAlign w:val="center"/>
                </w:tcPr>
                <w:p w14:paraId="5934EB1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売上高</w:t>
                  </w:r>
                </w:p>
              </w:tc>
              <w:tc>
                <w:tcPr>
                  <w:tcW w:w="1010" w:type="pct"/>
                </w:tcPr>
                <w:p w14:paraId="5E2C113F"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5B9E7EB1"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6A6F4036"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48FF57BF" w14:textId="77777777" w:rsidR="00081B4E" w:rsidRPr="002E0EB1" w:rsidRDefault="00081B4E" w:rsidP="004E35A8">
                  <w:pPr>
                    <w:rPr>
                      <w:rFonts w:asciiTheme="minorEastAsia" w:eastAsiaTheme="minorEastAsia" w:hAnsiTheme="minorEastAsia"/>
                      <w:szCs w:val="21"/>
                    </w:rPr>
                  </w:pPr>
                </w:p>
              </w:tc>
            </w:tr>
            <w:tr w:rsidR="00081B4E" w:rsidRPr="002E0EB1" w14:paraId="3F796D7E" w14:textId="77777777" w:rsidTr="00430762">
              <w:trPr>
                <w:trHeight w:val="418"/>
              </w:trPr>
              <w:tc>
                <w:tcPr>
                  <w:tcW w:w="951" w:type="pct"/>
                  <w:vAlign w:val="center"/>
                </w:tcPr>
                <w:p w14:paraId="5B8E20D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①営業利益</w:t>
                  </w:r>
                </w:p>
              </w:tc>
              <w:tc>
                <w:tcPr>
                  <w:tcW w:w="1010" w:type="pct"/>
                </w:tcPr>
                <w:p w14:paraId="768FB27F"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01BFA7C7"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309437AA"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41283B58" w14:textId="77777777" w:rsidR="00081B4E" w:rsidRPr="002E0EB1" w:rsidRDefault="00081B4E" w:rsidP="004E35A8">
                  <w:pPr>
                    <w:rPr>
                      <w:rFonts w:asciiTheme="minorEastAsia" w:eastAsiaTheme="minorEastAsia" w:hAnsiTheme="minorEastAsia"/>
                      <w:szCs w:val="21"/>
                    </w:rPr>
                  </w:pPr>
                </w:p>
              </w:tc>
            </w:tr>
            <w:tr w:rsidR="00081B4E" w:rsidRPr="002E0EB1" w14:paraId="1D6C1708" w14:textId="77777777" w:rsidTr="00430762">
              <w:trPr>
                <w:trHeight w:val="411"/>
              </w:trPr>
              <w:tc>
                <w:tcPr>
                  <w:tcW w:w="951" w:type="pct"/>
                  <w:vAlign w:val="center"/>
                </w:tcPr>
                <w:p w14:paraId="306A6267"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経常利益</w:t>
                  </w:r>
                </w:p>
              </w:tc>
              <w:tc>
                <w:tcPr>
                  <w:tcW w:w="1010" w:type="pct"/>
                </w:tcPr>
                <w:p w14:paraId="7C4DC4E8"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4E880106"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529C300D"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4CEC39A4" w14:textId="77777777" w:rsidR="00081B4E" w:rsidRPr="002E0EB1" w:rsidRDefault="00081B4E" w:rsidP="004E35A8">
                  <w:pPr>
                    <w:rPr>
                      <w:rFonts w:asciiTheme="minorEastAsia" w:eastAsiaTheme="minorEastAsia" w:hAnsiTheme="minorEastAsia"/>
                      <w:szCs w:val="21"/>
                    </w:rPr>
                  </w:pPr>
                </w:p>
              </w:tc>
            </w:tr>
            <w:tr w:rsidR="00081B4E" w:rsidRPr="002E0EB1" w14:paraId="789E3D37" w14:textId="77777777" w:rsidTr="00430762">
              <w:trPr>
                <w:trHeight w:val="417"/>
              </w:trPr>
              <w:tc>
                <w:tcPr>
                  <w:tcW w:w="951" w:type="pct"/>
                  <w:vAlign w:val="center"/>
                </w:tcPr>
                <w:p w14:paraId="56BC4833"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純利益</w:t>
                  </w:r>
                </w:p>
              </w:tc>
              <w:tc>
                <w:tcPr>
                  <w:tcW w:w="1010" w:type="pct"/>
                </w:tcPr>
                <w:p w14:paraId="102AB282"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510EE0DE"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42D594F7"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16C0AC49" w14:textId="77777777" w:rsidR="00081B4E" w:rsidRPr="002E0EB1" w:rsidRDefault="00081B4E" w:rsidP="004E35A8">
                  <w:pPr>
                    <w:rPr>
                      <w:rFonts w:asciiTheme="minorEastAsia" w:eastAsiaTheme="minorEastAsia" w:hAnsiTheme="minorEastAsia"/>
                      <w:szCs w:val="21"/>
                    </w:rPr>
                  </w:pPr>
                </w:p>
              </w:tc>
            </w:tr>
            <w:tr w:rsidR="00081B4E" w:rsidRPr="002E0EB1" w14:paraId="425B1463" w14:textId="77777777" w:rsidTr="00430762">
              <w:trPr>
                <w:trHeight w:val="423"/>
              </w:trPr>
              <w:tc>
                <w:tcPr>
                  <w:tcW w:w="951" w:type="pct"/>
                  <w:vAlign w:val="center"/>
                </w:tcPr>
                <w:p w14:paraId="699F58DF"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自己資本</w:t>
                  </w:r>
                </w:p>
              </w:tc>
              <w:tc>
                <w:tcPr>
                  <w:tcW w:w="1010" w:type="pct"/>
                </w:tcPr>
                <w:p w14:paraId="21214073"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13B242AA"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38B420CA"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715AC597" w14:textId="77777777" w:rsidR="00081B4E" w:rsidRPr="002E0EB1" w:rsidRDefault="00081B4E" w:rsidP="004E35A8">
                  <w:pPr>
                    <w:rPr>
                      <w:rFonts w:asciiTheme="minorEastAsia" w:eastAsiaTheme="minorEastAsia" w:hAnsiTheme="minorEastAsia"/>
                      <w:szCs w:val="21"/>
                    </w:rPr>
                  </w:pPr>
                </w:p>
              </w:tc>
            </w:tr>
            <w:tr w:rsidR="00081B4E" w:rsidRPr="002E0EB1" w14:paraId="197F2188" w14:textId="77777777" w:rsidTr="00430762">
              <w:trPr>
                <w:trHeight w:val="415"/>
              </w:trPr>
              <w:tc>
                <w:tcPr>
                  <w:tcW w:w="951" w:type="pct"/>
                  <w:vAlign w:val="center"/>
                </w:tcPr>
                <w:p w14:paraId="3B29EE69"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②人件費</w:t>
                  </w:r>
                </w:p>
              </w:tc>
              <w:tc>
                <w:tcPr>
                  <w:tcW w:w="1010" w:type="pct"/>
                </w:tcPr>
                <w:p w14:paraId="52AC00D2"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2BA8477D"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71CB6006"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222FA950" w14:textId="77777777" w:rsidR="00081B4E" w:rsidRPr="002E0EB1" w:rsidRDefault="00081B4E" w:rsidP="004E35A8">
                  <w:pPr>
                    <w:rPr>
                      <w:rFonts w:asciiTheme="minorEastAsia" w:eastAsiaTheme="minorEastAsia" w:hAnsiTheme="minorEastAsia"/>
                      <w:szCs w:val="21"/>
                    </w:rPr>
                  </w:pPr>
                </w:p>
              </w:tc>
            </w:tr>
            <w:tr w:rsidR="00081B4E" w:rsidRPr="002E0EB1" w14:paraId="00665B71" w14:textId="77777777" w:rsidTr="00430762">
              <w:trPr>
                <w:trHeight w:val="406"/>
              </w:trPr>
              <w:tc>
                <w:tcPr>
                  <w:tcW w:w="951" w:type="pct"/>
                  <w:vAlign w:val="center"/>
                </w:tcPr>
                <w:p w14:paraId="3D360C1D"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③減価償却費</w:t>
                  </w:r>
                </w:p>
              </w:tc>
              <w:tc>
                <w:tcPr>
                  <w:tcW w:w="1010" w:type="pct"/>
                </w:tcPr>
                <w:p w14:paraId="5D7B86BB"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66EC97BC"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1D860567"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398A0ECB" w14:textId="77777777" w:rsidR="00081B4E" w:rsidRPr="002E0EB1" w:rsidRDefault="00081B4E" w:rsidP="004E35A8">
                  <w:pPr>
                    <w:rPr>
                      <w:rFonts w:asciiTheme="minorEastAsia" w:eastAsiaTheme="minorEastAsia" w:hAnsiTheme="minorEastAsia"/>
                      <w:szCs w:val="21"/>
                    </w:rPr>
                  </w:pPr>
                </w:p>
              </w:tc>
            </w:tr>
            <w:tr w:rsidR="00081B4E" w:rsidRPr="002E0EB1" w14:paraId="0388D0B9" w14:textId="77777777" w:rsidTr="00430762">
              <w:trPr>
                <w:trHeight w:val="427"/>
              </w:trPr>
              <w:tc>
                <w:tcPr>
                  <w:tcW w:w="951" w:type="pct"/>
                  <w:vAlign w:val="center"/>
                </w:tcPr>
                <w:p w14:paraId="71CE9B6C" w14:textId="77777777"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④従業員数</w:t>
                  </w:r>
                </w:p>
              </w:tc>
              <w:tc>
                <w:tcPr>
                  <w:tcW w:w="1010" w:type="pct"/>
                </w:tcPr>
                <w:p w14:paraId="1E2D5FDF"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4DC3A396"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65678675"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4F9E35F5" w14:textId="77777777" w:rsidR="00081B4E" w:rsidRPr="002E0EB1" w:rsidRDefault="00081B4E" w:rsidP="004E35A8">
                  <w:pPr>
                    <w:rPr>
                      <w:rFonts w:asciiTheme="minorEastAsia" w:eastAsiaTheme="minorEastAsia" w:hAnsiTheme="minorEastAsia"/>
                      <w:szCs w:val="21"/>
                    </w:rPr>
                  </w:pPr>
                </w:p>
              </w:tc>
            </w:tr>
            <w:tr w:rsidR="00081B4E" w:rsidRPr="002E0EB1" w14:paraId="0BF62DEB" w14:textId="77777777" w:rsidTr="00430762">
              <w:trPr>
                <w:trHeight w:val="419"/>
              </w:trPr>
              <w:tc>
                <w:tcPr>
                  <w:tcW w:w="951" w:type="pct"/>
                  <w:vAlign w:val="center"/>
                </w:tcPr>
                <w:p w14:paraId="32BBFF15" w14:textId="387EB841" w:rsidR="00081B4E" w:rsidRPr="002E0EB1" w:rsidRDefault="00081B4E" w:rsidP="004E35A8">
                  <w:pPr>
                    <w:jc w:val="center"/>
                    <w:rPr>
                      <w:rFonts w:asciiTheme="minorEastAsia" w:eastAsiaTheme="minorEastAsia" w:hAnsiTheme="minorEastAsia"/>
                      <w:szCs w:val="21"/>
                    </w:rPr>
                  </w:pPr>
                  <w:r w:rsidRPr="002E0EB1">
                    <w:rPr>
                      <w:rFonts w:asciiTheme="minorEastAsia" w:eastAsiaTheme="minorEastAsia" w:hAnsiTheme="minorEastAsia" w:hint="eastAsia"/>
                      <w:szCs w:val="21"/>
                    </w:rPr>
                    <w:t>労働生産性</w:t>
                  </w:r>
                </w:p>
              </w:tc>
              <w:tc>
                <w:tcPr>
                  <w:tcW w:w="1010" w:type="pct"/>
                </w:tcPr>
                <w:p w14:paraId="7135931B" w14:textId="77777777" w:rsidR="00081B4E" w:rsidRPr="002E0EB1" w:rsidRDefault="00081B4E" w:rsidP="004E35A8">
                  <w:pPr>
                    <w:rPr>
                      <w:rFonts w:asciiTheme="minorEastAsia" w:eastAsiaTheme="minorEastAsia" w:hAnsiTheme="minorEastAsia"/>
                      <w:szCs w:val="21"/>
                    </w:rPr>
                  </w:pPr>
                </w:p>
              </w:tc>
              <w:tc>
                <w:tcPr>
                  <w:tcW w:w="1010" w:type="pct"/>
                  <w:vAlign w:val="center"/>
                </w:tcPr>
                <w:p w14:paraId="2F5961C7" w14:textId="77777777" w:rsidR="00081B4E" w:rsidRPr="002E0EB1" w:rsidRDefault="00081B4E" w:rsidP="004E35A8">
                  <w:pPr>
                    <w:rPr>
                      <w:rFonts w:asciiTheme="minorEastAsia" w:eastAsiaTheme="minorEastAsia" w:hAnsiTheme="minorEastAsia"/>
                      <w:szCs w:val="21"/>
                    </w:rPr>
                  </w:pPr>
                </w:p>
              </w:tc>
              <w:tc>
                <w:tcPr>
                  <w:tcW w:w="1020" w:type="pct"/>
                  <w:vAlign w:val="center"/>
                </w:tcPr>
                <w:p w14:paraId="1308E996" w14:textId="77777777" w:rsidR="00081B4E" w:rsidRPr="002E0EB1" w:rsidRDefault="00081B4E" w:rsidP="004E35A8">
                  <w:pPr>
                    <w:rPr>
                      <w:rFonts w:asciiTheme="minorEastAsia" w:eastAsiaTheme="minorEastAsia" w:hAnsiTheme="minorEastAsia"/>
                      <w:szCs w:val="21"/>
                    </w:rPr>
                  </w:pPr>
                </w:p>
              </w:tc>
              <w:tc>
                <w:tcPr>
                  <w:tcW w:w="1009" w:type="pct"/>
                  <w:vAlign w:val="center"/>
                </w:tcPr>
                <w:p w14:paraId="57F5CE3F" w14:textId="77777777" w:rsidR="00081B4E" w:rsidRPr="002E0EB1" w:rsidRDefault="00081B4E" w:rsidP="004E35A8">
                  <w:pPr>
                    <w:rPr>
                      <w:rFonts w:asciiTheme="minorEastAsia" w:eastAsiaTheme="minorEastAsia" w:hAnsiTheme="minorEastAsia"/>
                      <w:szCs w:val="21"/>
                    </w:rPr>
                  </w:pPr>
                </w:p>
              </w:tc>
            </w:tr>
          </w:tbl>
          <w:p w14:paraId="7E4C3A7A" w14:textId="2F935CD5" w:rsidR="00081B4E" w:rsidRPr="002E0EB1" w:rsidRDefault="007310AA" w:rsidP="004E35A8">
            <w:pPr>
              <w:rPr>
                <w:rFonts w:asciiTheme="minorEastAsia" w:eastAsiaTheme="minorEastAsia" w:hAnsiTheme="minorEastAsia"/>
                <w:sz w:val="22"/>
              </w:rPr>
            </w:pPr>
            <w:r w:rsidRPr="002E0EB1">
              <w:rPr>
                <w:rFonts w:asciiTheme="minorEastAsia" w:eastAsiaTheme="minorEastAsia" w:hAnsiTheme="minorEastAsia" w:hint="eastAsia"/>
                <w:sz w:val="22"/>
              </w:rPr>
              <w:t>※　未到来の決算期については、現状を踏まえた目標値を記載して下さい</w:t>
            </w:r>
          </w:p>
          <w:p w14:paraId="5A7F1E10" w14:textId="1E47465E" w:rsidR="00B246CC" w:rsidRDefault="00B246CC" w:rsidP="004E35A8">
            <w:pPr>
              <w:rPr>
                <w:rFonts w:asciiTheme="minorEastAsia" w:eastAsiaTheme="minorEastAsia" w:hAnsiTheme="minorEastAsia"/>
                <w:sz w:val="22"/>
              </w:rPr>
            </w:pPr>
          </w:p>
          <w:p w14:paraId="588230BE" w14:textId="77777777" w:rsidR="00430762" w:rsidRDefault="00430762" w:rsidP="004E35A8">
            <w:pPr>
              <w:rPr>
                <w:rFonts w:asciiTheme="minorEastAsia" w:eastAsiaTheme="minorEastAsia" w:hAnsiTheme="minorEastAsia"/>
                <w:sz w:val="22"/>
              </w:rPr>
            </w:pPr>
          </w:p>
          <w:p w14:paraId="5D6E60E2" w14:textId="77777777" w:rsidR="00430762" w:rsidRDefault="00430762" w:rsidP="004E35A8">
            <w:pPr>
              <w:rPr>
                <w:rFonts w:asciiTheme="minorEastAsia" w:eastAsiaTheme="minorEastAsia" w:hAnsiTheme="minorEastAsia"/>
                <w:sz w:val="22"/>
              </w:rPr>
            </w:pPr>
          </w:p>
          <w:p w14:paraId="64D6B376" w14:textId="77777777" w:rsidR="00430762" w:rsidRDefault="00430762" w:rsidP="004E35A8">
            <w:pPr>
              <w:rPr>
                <w:rFonts w:asciiTheme="minorEastAsia" w:eastAsiaTheme="minorEastAsia" w:hAnsiTheme="minorEastAsia"/>
                <w:sz w:val="22"/>
              </w:rPr>
            </w:pPr>
          </w:p>
          <w:p w14:paraId="39A75EBC" w14:textId="77777777" w:rsidR="00430762" w:rsidRPr="002E0EB1" w:rsidRDefault="00430762" w:rsidP="004E35A8">
            <w:pPr>
              <w:rPr>
                <w:rFonts w:asciiTheme="minorEastAsia" w:eastAsiaTheme="minorEastAsia" w:hAnsiTheme="minorEastAsia"/>
                <w:sz w:val="22"/>
              </w:rPr>
            </w:pPr>
          </w:p>
          <w:p w14:paraId="4D6C5DAB" w14:textId="5CD7F9D4" w:rsidR="00081B4E" w:rsidRDefault="00081B4E" w:rsidP="004E35A8">
            <w:pPr>
              <w:ind w:leftChars="50" w:left="545" w:hangingChars="200" w:hanging="440"/>
              <w:rPr>
                <w:rFonts w:asciiTheme="minorEastAsia" w:eastAsiaTheme="minorEastAsia" w:hAnsiTheme="minorEastAsia"/>
                <w:color w:val="ED0000"/>
                <w:sz w:val="22"/>
              </w:rPr>
            </w:pPr>
            <w:r w:rsidRPr="002E0EB1">
              <w:rPr>
                <w:rFonts w:asciiTheme="minorEastAsia" w:eastAsiaTheme="minorEastAsia" w:hAnsiTheme="minorEastAsia" w:hint="eastAsia"/>
                <w:sz w:val="22"/>
              </w:rPr>
              <w:t>（３）</w:t>
            </w:r>
            <w:r w:rsidR="00ED35A6" w:rsidRPr="002E74CF">
              <w:rPr>
                <w:rFonts w:asciiTheme="minorEastAsia" w:eastAsiaTheme="minorEastAsia" w:hAnsiTheme="minorEastAsia" w:hint="eastAsia"/>
                <w:sz w:val="22"/>
              </w:rPr>
              <w:t>成果目標と実績に基づき、売上高、営業利益、労働生産性等について自社の評価をして下さい。</w:t>
            </w:r>
          </w:p>
          <w:p w14:paraId="3C2428DD" w14:textId="77777777" w:rsidR="002E74CF" w:rsidRPr="00ED35A6" w:rsidRDefault="002E74CF" w:rsidP="004E35A8">
            <w:pPr>
              <w:ind w:leftChars="50" w:left="545" w:hangingChars="200" w:hanging="440"/>
              <w:rPr>
                <w:rFonts w:asciiTheme="minorEastAsia" w:eastAsiaTheme="minorEastAsia" w:hAnsiTheme="minorEastAsia"/>
                <w:color w:val="ED0000"/>
                <w:sz w:val="22"/>
              </w:rPr>
            </w:pPr>
          </w:p>
          <w:tbl>
            <w:tblPr>
              <w:tblStyle w:val="a3"/>
              <w:tblW w:w="0" w:type="auto"/>
              <w:tblLook w:val="04A0" w:firstRow="1" w:lastRow="0" w:firstColumn="1" w:lastColumn="0" w:noHBand="0" w:noVBand="1"/>
            </w:tblPr>
            <w:tblGrid>
              <w:gridCol w:w="8258"/>
            </w:tblGrid>
            <w:tr w:rsidR="00081B4E" w:rsidRPr="00081B4E" w14:paraId="5E46CD5D" w14:textId="77777777" w:rsidTr="004E35A8">
              <w:trPr>
                <w:trHeight w:val="1911"/>
              </w:trPr>
              <w:tc>
                <w:tcPr>
                  <w:tcW w:w="9392" w:type="dxa"/>
                </w:tcPr>
                <w:p w14:paraId="082D3B10" w14:textId="77777777" w:rsidR="00081B4E" w:rsidRDefault="00081B4E" w:rsidP="004E35A8">
                  <w:pPr>
                    <w:rPr>
                      <w:rFonts w:asciiTheme="minorEastAsia" w:eastAsiaTheme="minorEastAsia" w:hAnsiTheme="minorEastAsia"/>
                      <w:sz w:val="22"/>
                    </w:rPr>
                  </w:pPr>
                </w:p>
                <w:p w14:paraId="00066B75" w14:textId="77777777" w:rsidR="00430762" w:rsidRDefault="00430762" w:rsidP="004E35A8">
                  <w:pPr>
                    <w:rPr>
                      <w:rFonts w:asciiTheme="minorEastAsia" w:eastAsiaTheme="minorEastAsia" w:hAnsiTheme="minorEastAsia"/>
                      <w:sz w:val="22"/>
                    </w:rPr>
                  </w:pPr>
                </w:p>
                <w:p w14:paraId="0AE18AE0" w14:textId="77777777" w:rsidR="00430762" w:rsidRDefault="00430762" w:rsidP="004E35A8">
                  <w:pPr>
                    <w:rPr>
                      <w:rFonts w:asciiTheme="minorEastAsia" w:eastAsiaTheme="minorEastAsia" w:hAnsiTheme="minorEastAsia"/>
                      <w:sz w:val="22"/>
                    </w:rPr>
                  </w:pPr>
                </w:p>
                <w:p w14:paraId="0553264D" w14:textId="77777777" w:rsidR="00D268E7" w:rsidRDefault="00D268E7" w:rsidP="004E35A8">
                  <w:pPr>
                    <w:rPr>
                      <w:rFonts w:asciiTheme="minorEastAsia" w:eastAsiaTheme="minorEastAsia" w:hAnsiTheme="minorEastAsia"/>
                      <w:sz w:val="22"/>
                    </w:rPr>
                  </w:pPr>
                </w:p>
                <w:p w14:paraId="2AD94021" w14:textId="77777777" w:rsidR="00D64116" w:rsidRDefault="00D64116" w:rsidP="004E35A8">
                  <w:pPr>
                    <w:rPr>
                      <w:rFonts w:asciiTheme="minorEastAsia" w:eastAsiaTheme="minorEastAsia" w:hAnsiTheme="minorEastAsia"/>
                      <w:sz w:val="22"/>
                    </w:rPr>
                  </w:pPr>
                </w:p>
                <w:p w14:paraId="5D031C69" w14:textId="77777777" w:rsidR="00D64116" w:rsidRDefault="00D64116" w:rsidP="004E35A8">
                  <w:pPr>
                    <w:rPr>
                      <w:rFonts w:asciiTheme="minorEastAsia" w:eastAsiaTheme="minorEastAsia" w:hAnsiTheme="minorEastAsia"/>
                      <w:sz w:val="22"/>
                    </w:rPr>
                  </w:pPr>
                </w:p>
                <w:p w14:paraId="6D228BF0" w14:textId="77777777" w:rsidR="00D64116" w:rsidRDefault="00D64116" w:rsidP="004E35A8">
                  <w:pPr>
                    <w:rPr>
                      <w:rFonts w:asciiTheme="minorEastAsia" w:eastAsiaTheme="minorEastAsia" w:hAnsiTheme="minorEastAsia"/>
                      <w:sz w:val="22"/>
                    </w:rPr>
                  </w:pPr>
                </w:p>
                <w:p w14:paraId="76B8B34D" w14:textId="77777777" w:rsidR="00D268E7" w:rsidRDefault="00D268E7" w:rsidP="004E35A8">
                  <w:pPr>
                    <w:rPr>
                      <w:rFonts w:asciiTheme="minorEastAsia" w:eastAsiaTheme="minorEastAsia" w:hAnsiTheme="minorEastAsia"/>
                      <w:sz w:val="22"/>
                    </w:rPr>
                  </w:pPr>
                </w:p>
                <w:p w14:paraId="35D0B21A" w14:textId="77777777" w:rsidR="00D268E7" w:rsidRDefault="00D268E7" w:rsidP="004E35A8">
                  <w:pPr>
                    <w:rPr>
                      <w:rFonts w:asciiTheme="minorEastAsia" w:eastAsiaTheme="minorEastAsia" w:hAnsiTheme="minorEastAsia"/>
                      <w:sz w:val="22"/>
                    </w:rPr>
                  </w:pPr>
                </w:p>
                <w:p w14:paraId="0BEA286E" w14:textId="77777777" w:rsidR="00D268E7" w:rsidRDefault="00D268E7" w:rsidP="004E35A8">
                  <w:pPr>
                    <w:rPr>
                      <w:rFonts w:asciiTheme="minorEastAsia" w:eastAsiaTheme="minorEastAsia" w:hAnsiTheme="minorEastAsia"/>
                      <w:sz w:val="22"/>
                    </w:rPr>
                  </w:pPr>
                </w:p>
                <w:p w14:paraId="5F7FCDEA" w14:textId="77777777" w:rsidR="00D268E7" w:rsidRDefault="00D268E7" w:rsidP="004E35A8">
                  <w:pPr>
                    <w:rPr>
                      <w:rFonts w:asciiTheme="minorEastAsia" w:eastAsiaTheme="minorEastAsia" w:hAnsiTheme="minorEastAsia"/>
                      <w:sz w:val="22"/>
                    </w:rPr>
                  </w:pPr>
                </w:p>
                <w:p w14:paraId="5D84FD67" w14:textId="77777777" w:rsidR="00430762" w:rsidRDefault="00430762" w:rsidP="004E35A8">
                  <w:pPr>
                    <w:rPr>
                      <w:rFonts w:asciiTheme="minorEastAsia" w:eastAsiaTheme="minorEastAsia" w:hAnsiTheme="minorEastAsia"/>
                      <w:sz w:val="22"/>
                    </w:rPr>
                  </w:pPr>
                </w:p>
                <w:p w14:paraId="078CCA69" w14:textId="77777777" w:rsidR="00430762" w:rsidRDefault="00430762" w:rsidP="004E35A8">
                  <w:pPr>
                    <w:rPr>
                      <w:rFonts w:asciiTheme="minorEastAsia" w:eastAsiaTheme="minorEastAsia" w:hAnsiTheme="minorEastAsia"/>
                      <w:sz w:val="22"/>
                    </w:rPr>
                  </w:pPr>
                </w:p>
                <w:p w14:paraId="41633526" w14:textId="77777777" w:rsidR="00430762" w:rsidRDefault="00430762" w:rsidP="004E35A8">
                  <w:pPr>
                    <w:rPr>
                      <w:rFonts w:asciiTheme="minorEastAsia" w:eastAsiaTheme="minorEastAsia" w:hAnsiTheme="minorEastAsia"/>
                      <w:sz w:val="22"/>
                    </w:rPr>
                  </w:pPr>
                </w:p>
                <w:p w14:paraId="52F0F772" w14:textId="77777777" w:rsidR="00430762" w:rsidRDefault="00430762" w:rsidP="004E35A8">
                  <w:pPr>
                    <w:rPr>
                      <w:rFonts w:asciiTheme="minorEastAsia" w:eastAsiaTheme="minorEastAsia" w:hAnsiTheme="minorEastAsia"/>
                      <w:sz w:val="22"/>
                    </w:rPr>
                  </w:pPr>
                </w:p>
                <w:p w14:paraId="38364C2B" w14:textId="77777777" w:rsidR="00430762" w:rsidRDefault="00430762" w:rsidP="004E35A8">
                  <w:pPr>
                    <w:rPr>
                      <w:rFonts w:asciiTheme="minorEastAsia" w:eastAsiaTheme="minorEastAsia" w:hAnsiTheme="minorEastAsia"/>
                      <w:sz w:val="22"/>
                    </w:rPr>
                  </w:pPr>
                </w:p>
                <w:p w14:paraId="515252FE" w14:textId="77777777" w:rsidR="00430762" w:rsidRPr="00081B4E" w:rsidRDefault="00430762" w:rsidP="004E35A8">
                  <w:pPr>
                    <w:rPr>
                      <w:rFonts w:asciiTheme="minorEastAsia" w:eastAsiaTheme="minorEastAsia" w:hAnsiTheme="minorEastAsia"/>
                      <w:sz w:val="22"/>
                    </w:rPr>
                  </w:pPr>
                </w:p>
              </w:tc>
            </w:tr>
          </w:tbl>
          <w:p w14:paraId="18CA134A" w14:textId="77777777" w:rsidR="00E97DA0" w:rsidRDefault="00E97DA0" w:rsidP="006834D0">
            <w:pPr>
              <w:overflowPunct w:val="0"/>
              <w:adjustRightInd w:val="0"/>
              <w:textAlignment w:val="baseline"/>
              <w:rPr>
                <w:rFonts w:asciiTheme="minorEastAsia" w:eastAsiaTheme="minorEastAsia" w:hAnsiTheme="minorEastAsia"/>
                <w:bCs/>
                <w:color w:val="000000"/>
                <w:sz w:val="22"/>
                <w:u w:val="double"/>
              </w:rPr>
            </w:pPr>
          </w:p>
          <w:p w14:paraId="129615C8" w14:textId="13EE390C" w:rsidR="00E97DA0" w:rsidRPr="002E74CF" w:rsidRDefault="00E97DA0" w:rsidP="004A6AC5">
            <w:pPr>
              <w:overflowPunct w:val="0"/>
              <w:adjustRightInd w:val="0"/>
              <w:ind w:firstLineChars="100" w:firstLine="220"/>
              <w:textAlignment w:val="baseline"/>
              <w:rPr>
                <w:rFonts w:asciiTheme="minorEastAsia" w:eastAsiaTheme="minorEastAsia" w:hAnsiTheme="minorEastAsia"/>
                <w:bCs/>
                <w:sz w:val="22"/>
              </w:rPr>
            </w:pPr>
            <w:r w:rsidRPr="002E74CF">
              <w:rPr>
                <w:rFonts w:asciiTheme="minorEastAsia" w:eastAsiaTheme="minorEastAsia" w:hAnsiTheme="minorEastAsia" w:hint="eastAsia"/>
                <w:bCs/>
                <w:sz w:val="22"/>
              </w:rPr>
              <w:t>（４）賃上げ</w:t>
            </w:r>
            <w:r w:rsidR="00AC4C5C">
              <w:rPr>
                <w:rFonts w:asciiTheme="minorEastAsia" w:eastAsiaTheme="minorEastAsia" w:hAnsiTheme="minorEastAsia" w:hint="eastAsia"/>
                <w:bCs/>
                <w:sz w:val="22"/>
              </w:rPr>
              <w:t>又</w:t>
            </w:r>
            <w:r w:rsidR="00CB77AB" w:rsidRPr="002E74CF">
              <w:rPr>
                <w:rFonts w:asciiTheme="minorEastAsia" w:eastAsiaTheme="minorEastAsia" w:hAnsiTheme="minorEastAsia" w:hint="eastAsia"/>
                <w:bCs/>
                <w:sz w:val="22"/>
              </w:rPr>
              <w:t>は新たな雇用</w:t>
            </w:r>
            <w:r w:rsidRPr="002E74CF">
              <w:rPr>
                <w:rFonts w:asciiTheme="minorEastAsia" w:eastAsiaTheme="minorEastAsia" w:hAnsiTheme="minorEastAsia" w:hint="eastAsia"/>
                <w:bCs/>
                <w:sz w:val="22"/>
              </w:rPr>
              <w:t>への取り組み状況</w:t>
            </w:r>
            <w:r w:rsidR="002E74CF">
              <w:rPr>
                <w:rFonts w:asciiTheme="minorEastAsia" w:eastAsiaTheme="minorEastAsia" w:hAnsiTheme="minorEastAsia" w:hint="eastAsia"/>
                <w:bCs/>
                <w:sz w:val="22"/>
              </w:rPr>
              <w:t>（賃上げ枠の場合に記入）</w:t>
            </w:r>
          </w:p>
          <w:p w14:paraId="533A4E4F" w14:textId="77777777" w:rsidR="00CB77AB" w:rsidRPr="00AC4C5C" w:rsidRDefault="00CB77AB"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tbl>
            <w:tblPr>
              <w:tblStyle w:val="a3"/>
              <w:tblW w:w="0" w:type="auto"/>
              <w:tblLook w:val="04A0" w:firstRow="1" w:lastRow="0" w:firstColumn="1" w:lastColumn="0" w:noHBand="0" w:noVBand="1"/>
            </w:tblPr>
            <w:tblGrid>
              <w:gridCol w:w="8258"/>
            </w:tblGrid>
            <w:tr w:rsidR="0013295F" w:rsidRPr="00D64116" w14:paraId="5F11C5AA" w14:textId="77777777" w:rsidTr="00D64116">
              <w:trPr>
                <w:trHeight w:val="2573"/>
              </w:trPr>
              <w:tc>
                <w:tcPr>
                  <w:tcW w:w="8258" w:type="dxa"/>
                </w:tcPr>
                <w:p w14:paraId="010030C1" w14:textId="10361BE7" w:rsidR="0013295F" w:rsidRPr="002E74CF"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szCs w:val="28"/>
                    </w:rPr>
                  </w:pPr>
                  <w:r w:rsidRPr="002E74CF">
                    <w:rPr>
                      <w:rFonts w:asciiTheme="minorEastAsia" w:eastAsiaTheme="minorEastAsia" w:hAnsiTheme="minorEastAsia" w:hint="eastAsia"/>
                      <w:szCs w:val="28"/>
                    </w:rPr>
                    <w:t>賃上げ</w:t>
                  </w:r>
                  <w:r w:rsidR="00AC4C5C">
                    <w:rPr>
                      <w:rFonts w:asciiTheme="minorEastAsia" w:eastAsiaTheme="minorEastAsia" w:hAnsiTheme="minorEastAsia" w:hint="eastAsia"/>
                      <w:szCs w:val="28"/>
                    </w:rPr>
                    <w:t>又</w:t>
                  </w:r>
                  <w:r w:rsidR="00C741D0" w:rsidRPr="002E74CF">
                    <w:rPr>
                      <w:rFonts w:asciiTheme="minorEastAsia" w:eastAsiaTheme="minorEastAsia" w:hAnsiTheme="minorEastAsia" w:hint="eastAsia"/>
                      <w:szCs w:val="28"/>
                    </w:rPr>
                    <w:t>は新たな雇用</w:t>
                  </w:r>
                  <w:r w:rsidRPr="002E74CF">
                    <w:rPr>
                      <w:rFonts w:asciiTheme="minorEastAsia" w:eastAsiaTheme="minorEastAsia" w:hAnsiTheme="minorEastAsia" w:hint="eastAsia"/>
                      <w:szCs w:val="28"/>
                    </w:rPr>
                    <w:t>を実施する上で取り組んだこと</w:t>
                  </w:r>
                </w:p>
                <w:p w14:paraId="61585DB6" w14:textId="77777777" w:rsidR="0013295F"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7D967795" w14:textId="77777777" w:rsidR="0013295F"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303FF7CC" w14:textId="77777777" w:rsidR="0013295F"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62567CBB" w14:textId="77777777" w:rsidR="00332237" w:rsidRDefault="00332237"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1D65BE8B" w14:textId="77777777" w:rsidR="00332237" w:rsidRDefault="00332237"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6804D36C" w14:textId="77777777" w:rsidR="00332237" w:rsidRDefault="00332237"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7250B7B6" w14:textId="77777777" w:rsidR="00332237" w:rsidRDefault="00332237"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7618A593" w14:textId="77777777" w:rsidR="00ED35A6" w:rsidRDefault="00ED35A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19A60AF0"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6681C864"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1BB2BB96"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6B807FEE"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3B270AF9"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25F2CFAD"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34AEF96F" w14:textId="77777777" w:rsidR="004A6AC5" w:rsidRDefault="004A6AC5"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1E00BAFD" w14:textId="77777777" w:rsidR="00D64116" w:rsidRDefault="00D6411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614B711F" w14:textId="77777777" w:rsidR="00D64116" w:rsidRDefault="00D6411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71D7119E" w14:textId="77777777" w:rsidR="00D64116" w:rsidRDefault="00D6411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42826CA0" w14:textId="77777777" w:rsidR="00D64116" w:rsidRDefault="00D6411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30FDD974" w14:textId="77777777" w:rsidR="00ED35A6" w:rsidRDefault="00ED35A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35C84925" w14:textId="77777777" w:rsidR="00ED35A6" w:rsidRDefault="00ED35A6"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p w14:paraId="2E53C74E" w14:textId="77777777" w:rsidR="0013295F" w:rsidRPr="00D64116"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tc>
            </w:tr>
          </w:tbl>
          <w:p w14:paraId="2BA5C5CC" w14:textId="492A34BE" w:rsidR="0013295F" w:rsidRPr="00081B4E" w:rsidRDefault="0013295F" w:rsidP="004E35A8">
            <w:pPr>
              <w:overflowPunct w:val="0"/>
              <w:adjustRightInd w:val="0"/>
              <w:snapToGrid w:val="0"/>
              <w:spacing w:line="240" w:lineRule="exact"/>
              <w:ind w:rightChars="100" w:right="210"/>
              <w:textAlignment w:val="baseline"/>
              <w:rPr>
                <w:rFonts w:asciiTheme="minorEastAsia" w:eastAsiaTheme="minorEastAsia" w:hAnsiTheme="minorEastAsia"/>
                <w:color w:val="000000"/>
                <w:sz w:val="18"/>
              </w:rPr>
            </w:pPr>
          </w:p>
        </w:tc>
      </w:tr>
    </w:tbl>
    <w:p w14:paraId="1182AC57" w14:textId="77777777" w:rsidR="00081B4E" w:rsidRPr="00081B4E" w:rsidRDefault="00081B4E" w:rsidP="00081B4E">
      <w:pPr>
        <w:autoSpaceDE w:val="0"/>
        <w:autoSpaceDN w:val="0"/>
        <w:rPr>
          <w:rFonts w:asciiTheme="minorEastAsia" w:eastAsiaTheme="minorEastAsia" w:hAnsiTheme="minorEastAsia"/>
          <w:sz w:val="22"/>
        </w:rPr>
      </w:pPr>
    </w:p>
    <w:sectPr w:rsidR="00081B4E" w:rsidRPr="00081B4E" w:rsidSect="00333C25">
      <w:footerReference w:type="default" r:id="rId8"/>
      <w:pgSz w:w="11906" w:h="16838" w:code="9"/>
      <w:pgMar w:top="1985" w:right="1701" w:bottom="1701" w:left="1701" w:header="851" w:footer="992" w:gutter="0"/>
      <w:cols w:space="425"/>
      <w:docGrid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5155" w14:textId="77777777" w:rsidR="00A87534" w:rsidRDefault="00A87534" w:rsidP="00F24144">
      <w:r>
        <w:separator/>
      </w:r>
    </w:p>
  </w:endnote>
  <w:endnote w:type="continuationSeparator" w:id="0">
    <w:p w14:paraId="1977CE83" w14:textId="77777777" w:rsidR="00A87534" w:rsidRDefault="00A87534" w:rsidP="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245"/>
      <w:docPartObj>
        <w:docPartGallery w:val="Page Numbers (Bottom of Page)"/>
        <w:docPartUnique/>
      </w:docPartObj>
    </w:sdtPr>
    <w:sdtEndPr/>
    <w:sdtContent>
      <w:p w14:paraId="26179C18" w14:textId="6021EE31" w:rsidR="00623ABE" w:rsidRDefault="00623ABE" w:rsidP="008A0CF9">
        <w:pPr>
          <w:pStyle w:val="a8"/>
          <w:jc w:val="center"/>
        </w:pPr>
        <w:r>
          <w:fldChar w:fldCharType="begin"/>
        </w:r>
        <w:r>
          <w:instrText>PAGE   \* MERGEFORMAT</w:instrText>
        </w:r>
        <w:r>
          <w:fldChar w:fldCharType="separate"/>
        </w:r>
        <w:r w:rsidR="004F1BB4" w:rsidRPr="004F1BB4">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B708" w14:textId="77777777" w:rsidR="00A87534" w:rsidRDefault="00A87534" w:rsidP="00F24144">
      <w:r>
        <w:separator/>
      </w:r>
    </w:p>
  </w:footnote>
  <w:footnote w:type="continuationSeparator" w:id="0">
    <w:p w14:paraId="0623AA9F" w14:textId="77777777" w:rsidR="00A87534" w:rsidRDefault="00A87534" w:rsidP="00F2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88"/>
    <w:multiLevelType w:val="hybridMultilevel"/>
    <w:tmpl w:val="F704F884"/>
    <w:lvl w:ilvl="0" w:tplc="6D026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1D8F"/>
    <w:multiLevelType w:val="hybridMultilevel"/>
    <w:tmpl w:val="9CBAFC44"/>
    <w:lvl w:ilvl="0" w:tplc="388CCB58">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2B60DA"/>
    <w:multiLevelType w:val="hybridMultilevel"/>
    <w:tmpl w:val="8C64738E"/>
    <w:lvl w:ilvl="0" w:tplc="2078FA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374BAD"/>
    <w:multiLevelType w:val="hybridMultilevel"/>
    <w:tmpl w:val="D0F6EEB6"/>
    <w:lvl w:ilvl="0" w:tplc="B02C170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81C2F48"/>
    <w:multiLevelType w:val="hybridMultilevel"/>
    <w:tmpl w:val="24CAADAC"/>
    <w:lvl w:ilvl="0" w:tplc="F0BC034E">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76E17258"/>
    <w:multiLevelType w:val="hybridMultilevel"/>
    <w:tmpl w:val="B136E0CE"/>
    <w:lvl w:ilvl="0" w:tplc="2F262A56">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0C401C"/>
    <w:multiLevelType w:val="hybridMultilevel"/>
    <w:tmpl w:val="4518F98C"/>
    <w:lvl w:ilvl="0" w:tplc="232A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046112">
    <w:abstractNumId w:val="0"/>
  </w:num>
  <w:num w:numId="2" w16cid:durableId="1587573581">
    <w:abstractNumId w:val="3"/>
  </w:num>
  <w:num w:numId="3" w16cid:durableId="2048988611">
    <w:abstractNumId w:val="4"/>
  </w:num>
  <w:num w:numId="4" w16cid:durableId="452406028">
    <w:abstractNumId w:val="2"/>
  </w:num>
  <w:num w:numId="5" w16cid:durableId="1619070355">
    <w:abstractNumId w:val="6"/>
  </w:num>
  <w:num w:numId="6" w16cid:durableId="807823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513015">
    <w:abstractNumId w:val="1"/>
  </w:num>
  <w:num w:numId="8" w16cid:durableId="851339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6"/>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A"/>
    <w:rsid w:val="00001CAD"/>
    <w:rsid w:val="00034BA5"/>
    <w:rsid w:val="00045285"/>
    <w:rsid w:val="00046A8D"/>
    <w:rsid w:val="0006031F"/>
    <w:rsid w:val="000650AB"/>
    <w:rsid w:val="00073DEF"/>
    <w:rsid w:val="00077F99"/>
    <w:rsid w:val="00081B4E"/>
    <w:rsid w:val="000A0745"/>
    <w:rsid w:val="000A0DB5"/>
    <w:rsid w:val="000B1D74"/>
    <w:rsid w:val="000B31C6"/>
    <w:rsid w:val="000B348D"/>
    <w:rsid w:val="000B5218"/>
    <w:rsid w:val="000B6CD0"/>
    <w:rsid w:val="000B7BB2"/>
    <w:rsid w:val="000C0D08"/>
    <w:rsid w:val="000C53D4"/>
    <w:rsid w:val="000D1E07"/>
    <w:rsid w:val="000D29A7"/>
    <w:rsid w:val="000D31CC"/>
    <w:rsid w:val="000D32C6"/>
    <w:rsid w:val="000D7341"/>
    <w:rsid w:val="000D7A6A"/>
    <w:rsid w:val="00102D99"/>
    <w:rsid w:val="001034C3"/>
    <w:rsid w:val="00104A6A"/>
    <w:rsid w:val="001115C7"/>
    <w:rsid w:val="00111CE4"/>
    <w:rsid w:val="00116B49"/>
    <w:rsid w:val="00117B2E"/>
    <w:rsid w:val="00122CEE"/>
    <w:rsid w:val="001241EC"/>
    <w:rsid w:val="0013295F"/>
    <w:rsid w:val="0015184D"/>
    <w:rsid w:val="00152D19"/>
    <w:rsid w:val="001549D8"/>
    <w:rsid w:val="001826E2"/>
    <w:rsid w:val="0018292A"/>
    <w:rsid w:val="0018391B"/>
    <w:rsid w:val="001A5524"/>
    <w:rsid w:val="001B10FA"/>
    <w:rsid w:val="001B3C25"/>
    <w:rsid w:val="001B7627"/>
    <w:rsid w:val="001C0B83"/>
    <w:rsid w:val="001D43C9"/>
    <w:rsid w:val="001F0028"/>
    <w:rsid w:val="001F3E76"/>
    <w:rsid w:val="001F5CB9"/>
    <w:rsid w:val="00201797"/>
    <w:rsid w:val="00201F1C"/>
    <w:rsid w:val="002020FB"/>
    <w:rsid w:val="00205ABA"/>
    <w:rsid w:val="00216E88"/>
    <w:rsid w:val="00230B48"/>
    <w:rsid w:val="00231A58"/>
    <w:rsid w:val="00233436"/>
    <w:rsid w:val="0023602C"/>
    <w:rsid w:val="00236059"/>
    <w:rsid w:val="00241559"/>
    <w:rsid w:val="00242248"/>
    <w:rsid w:val="00243B6F"/>
    <w:rsid w:val="00247A51"/>
    <w:rsid w:val="00254139"/>
    <w:rsid w:val="00255FE0"/>
    <w:rsid w:val="00261817"/>
    <w:rsid w:val="002636DA"/>
    <w:rsid w:val="00263A3A"/>
    <w:rsid w:val="002869D2"/>
    <w:rsid w:val="00287D76"/>
    <w:rsid w:val="00290F9D"/>
    <w:rsid w:val="00294EDA"/>
    <w:rsid w:val="002A166E"/>
    <w:rsid w:val="002A1AB0"/>
    <w:rsid w:val="002A54F7"/>
    <w:rsid w:val="002A67BB"/>
    <w:rsid w:val="002B5412"/>
    <w:rsid w:val="002B6FE1"/>
    <w:rsid w:val="002C586B"/>
    <w:rsid w:val="002D031E"/>
    <w:rsid w:val="002D4950"/>
    <w:rsid w:val="002D7459"/>
    <w:rsid w:val="002E0EB1"/>
    <w:rsid w:val="002E1124"/>
    <w:rsid w:val="002E74CF"/>
    <w:rsid w:val="003017C3"/>
    <w:rsid w:val="00303BB5"/>
    <w:rsid w:val="00311D6B"/>
    <w:rsid w:val="003129B0"/>
    <w:rsid w:val="00315AA9"/>
    <w:rsid w:val="00325C88"/>
    <w:rsid w:val="00330DB8"/>
    <w:rsid w:val="00332237"/>
    <w:rsid w:val="00333079"/>
    <w:rsid w:val="00333C25"/>
    <w:rsid w:val="0033729F"/>
    <w:rsid w:val="003619B3"/>
    <w:rsid w:val="0036263B"/>
    <w:rsid w:val="00363AFC"/>
    <w:rsid w:val="003A051F"/>
    <w:rsid w:val="003A0C71"/>
    <w:rsid w:val="003A4721"/>
    <w:rsid w:val="003B3ED3"/>
    <w:rsid w:val="003B788D"/>
    <w:rsid w:val="003C06D4"/>
    <w:rsid w:val="003C1057"/>
    <w:rsid w:val="003C7882"/>
    <w:rsid w:val="003E3697"/>
    <w:rsid w:val="003E72B4"/>
    <w:rsid w:val="003F0994"/>
    <w:rsid w:val="003F3F8A"/>
    <w:rsid w:val="003F6FB5"/>
    <w:rsid w:val="00402972"/>
    <w:rsid w:val="00402D53"/>
    <w:rsid w:val="0040498A"/>
    <w:rsid w:val="00405A9A"/>
    <w:rsid w:val="00406407"/>
    <w:rsid w:val="004067FC"/>
    <w:rsid w:val="00414F5A"/>
    <w:rsid w:val="00416074"/>
    <w:rsid w:val="00416E6B"/>
    <w:rsid w:val="00422FBD"/>
    <w:rsid w:val="00425061"/>
    <w:rsid w:val="00427192"/>
    <w:rsid w:val="0042766F"/>
    <w:rsid w:val="00427C98"/>
    <w:rsid w:val="00430762"/>
    <w:rsid w:val="004339E1"/>
    <w:rsid w:val="004478C2"/>
    <w:rsid w:val="004543B8"/>
    <w:rsid w:val="00454548"/>
    <w:rsid w:val="00456F4F"/>
    <w:rsid w:val="00467102"/>
    <w:rsid w:val="00472359"/>
    <w:rsid w:val="0047433B"/>
    <w:rsid w:val="00483410"/>
    <w:rsid w:val="004872C9"/>
    <w:rsid w:val="00491E76"/>
    <w:rsid w:val="0049783C"/>
    <w:rsid w:val="00497E4F"/>
    <w:rsid w:val="004A6AC5"/>
    <w:rsid w:val="004B248B"/>
    <w:rsid w:val="004B4854"/>
    <w:rsid w:val="004B7782"/>
    <w:rsid w:val="004C11AD"/>
    <w:rsid w:val="004D0AA2"/>
    <w:rsid w:val="004D3459"/>
    <w:rsid w:val="004E03CC"/>
    <w:rsid w:val="004E3591"/>
    <w:rsid w:val="004E35A8"/>
    <w:rsid w:val="004E4163"/>
    <w:rsid w:val="004E442D"/>
    <w:rsid w:val="004E6310"/>
    <w:rsid w:val="004F1BB4"/>
    <w:rsid w:val="004F601F"/>
    <w:rsid w:val="00502B6F"/>
    <w:rsid w:val="00504CC2"/>
    <w:rsid w:val="00505ABB"/>
    <w:rsid w:val="005070D0"/>
    <w:rsid w:val="00510D59"/>
    <w:rsid w:val="005206D0"/>
    <w:rsid w:val="00526E80"/>
    <w:rsid w:val="00534BC7"/>
    <w:rsid w:val="00540E3C"/>
    <w:rsid w:val="00542374"/>
    <w:rsid w:val="00543BD7"/>
    <w:rsid w:val="00543FE5"/>
    <w:rsid w:val="0055151E"/>
    <w:rsid w:val="00554BCF"/>
    <w:rsid w:val="00556A58"/>
    <w:rsid w:val="005600FD"/>
    <w:rsid w:val="00562411"/>
    <w:rsid w:val="00566417"/>
    <w:rsid w:val="0057333D"/>
    <w:rsid w:val="0057353B"/>
    <w:rsid w:val="00580889"/>
    <w:rsid w:val="00587FE0"/>
    <w:rsid w:val="00594380"/>
    <w:rsid w:val="00594932"/>
    <w:rsid w:val="00596B3C"/>
    <w:rsid w:val="005A2DC7"/>
    <w:rsid w:val="005A55E8"/>
    <w:rsid w:val="005A6763"/>
    <w:rsid w:val="005B6BB3"/>
    <w:rsid w:val="005C0F4A"/>
    <w:rsid w:val="005C11F9"/>
    <w:rsid w:val="005D17B1"/>
    <w:rsid w:val="005D74C7"/>
    <w:rsid w:val="005E2EE1"/>
    <w:rsid w:val="005F4FE6"/>
    <w:rsid w:val="006008F2"/>
    <w:rsid w:val="006016F4"/>
    <w:rsid w:val="00604782"/>
    <w:rsid w:val="00607CA9"/>
    <w:rsid w:val="00611BBF"/>
    <w:rsid w:val="00620BB4"/>
    <w:rsid w:val="00623ABE"/>
    <w:rsid w:val="00623C76"/>
    <w:rsid w:val="00625469"/>
    <w:rsid w:val="00625A46"/>
    <w:rsid w:val="006302E4"/>
    <w:rsid w:val="00633202"/>
    <w:rsid w:val="00636AC8"/>
    <w:rsid w:val="006402D6"/>
    <w:rsid w:val="0065152C"/>
    <w:rsid w:val="00651740"/>
    <w:rsid w:val="00652BBC"/>
    <w:rsid w:val="00653009"/>
    <w:rsid w:val="006551D7"/>
    <w:rsid w:val="00662DF7"/>
    <w:rsid w:val="006834D0"/>
    <w:rsid w:val="006860C4"/>
    <w:rsid w:val="0069157A"/>
    <w:rsid w:val="006A07A0"/>
    <w:rsid w:val="006A09E7"/>
    <w:rsid w:val="006A1B31"/>
    <w:rsid w:val="006A5401"/>
    <w:rsid w:val="006A7BB8"/>
    <w:rsid w:val="006B51BF"/>
    <w:rsid w:val="006C375C"/>
    <w:rsid w:val="006D2125"/>
    <w:rsid w:val="006E2E62"/>
    <w:rsid w:val="006F0D17"/>
    <w:rsid w:val="006F11D9"/>
    <w:rsid w:val="006F42E0"/>
    <w:rsid w:val="006F49BE"/>
    <w:rsid w:val="0070216C"/>
    <w:rsid w:val="00710DC7"/>
    <w:rsid w:val="007175CB"/>
    <w:rsid w:val="007310AA"/>
    <w:rsid w:val="00732887"/>
    <w:rsid w:val="00735F6E"/>
    <w:rsid w:val="00737D93"/>
    <w:rsid w:val="007407AA"/>
    <w:rsid w:val="00746795"/>
    <w:rsid w:val="007608CD"/>
    <w:rsid w:val="00761FA5"/>
    <w:rsid w:val="00767067"/>
    <w:rsid w:val="007670F4"/>
    <w:rsid w:val="0077494E"/>
    <w:rsid w:val="00794030"/>
    <w:rsid w:val="007A37AC"/>
    <w:rsid w:val="007B1858"/>
    <w:rsid w:val="007C24F5"/>
    <w:rsid w:val="007C3D0B"/>
    <w:rsid w:val="007C3D5D"/>
    <w:rsid w:val="007D56B0"/>
    <w:rsid w:val="007F0D47"/>
    <w:rsid w:val="007F4BBB"/>
    <w:rsid w:val="00800069"/>
    <w:rsid w:val="008108FB"/>
    <w:rsid w:val="0082260C"/>
    <w:rsid w:val="0082482E"/>
    <w:rsid w:val="008326FA"/>
    <w:rsid w:val="00833641"/>
    <w:rsid w:val="00835BB0"/>
    <w:rsid w:val="00840D88"/>
    <w:rsid w:val="00851C36"/>
    <w:rsid w:val="00855183"/>
    <w:rsid w:val="00855D99"/>
    <w:rsid w:val="00857934"/>
    <w:rsid w:val="008671B6"/>
    <w:rsid w:val="008754E9"/>
    <w:rsid w:val="00880350"/>
    <w:rsid w:val="0088105A"/>
    <w:rsid w:val="0088327B"/>
    <w:rsid w:val="00883EF5"/>
    <w:rsid w:val="00885C7A"/>
    <w:rsid w:val="00895364"/>
    <w:rsid w:val="00897561"/>
    <w:rsid w:val="008A0CF9"/>
    <w:rsid w:val="008B79C5"/>
    <w:rsid w:val="008C2318"/>
    <w:rsid w:val="008C613B"/>
    <w:rsid w:val="008D0020"/>
    <w:rsid w:val="008D32FF"/>
    <w:rsid w:val="008E362E"/>
    <w:rsid w:val="008E6842"/>
    <w:rsid w:val="008E6A32"/>
    <w:rsid w:val="008F52A9"/>
    <w:rsid w:val="008F5318"/>
    <w:rsid w:val="008F7B53"/>
    <w:rsid w:val="0090405B"/>
    <w:rsid w:val="00904B29"/>
    <w:rsid w:val="00907B51"/>
    <w:rsid w:val="00911BDC"/>
    <w:rsid w:val="009140EB"/>
    <w:rsid w:val="00915C70"/>
    <w:rsid w:val="00920762"/>
    <w:rsid w:val="00924925"/>
    <w:rsid w:val="00924C1B"/>
    <w:rsid w:val="009271CE"/>
    <w:rsid w:val="009323C6"/>
    <w:rsid w:val="00943402"/>
    <w:rsid w:val="00947ACF"/>
    <w:rsid w:val="00950088"/>
    <w:rsid w:val="009532E1"/>
    <w:rsid w:val="00954F12"/>
    <w:rsid w:val="00955253"/>
    <w:rsid w:val="00971F5B"/>
    <w:rsid w:val="0097346B"/>
    <w:rsid w:val="00975590"/>
    <w:rsid w:val="00981F8B"/>
    <w:rsid w:val="009833A9"/>
    <w:rsid w:val="009857A5"/>
    <w:rsid w:val="00996EC1"/>
    <w:rsid w:val="00997C8A"/>
    <w:rsid w:val="009B01FF"/>
    <w:rsid w:val="009C24AA"/>
    <w:rsid w:val="009C4BE1"/>
    <w:rsid w:val="009D06D9"/>
    <w:rsid w:val="009D1FCE"/>
    <w:rsid w:val="009F331D"/>
    <w:rsid w:val="009F6320"/>
    <w:rsid w:val="00A019B4"/>
    <w:rsid w:val="00A065FB"/>
    <w:rsid w:val="00A06CA6"/>
    <w:rsid w:val="00A13EDF"/>
    <w:rsid w:val="00A1408F"/>
    <w:rsid w:val="00A1684D"/>
    <w:rsid w:val="00A22B23"/>
    <w:rsid w:val="00A26677"/>
    <w:rsid w:val="00A31793"/>
    <w:rsid w:val="00A35BE8"/>
    <w:rsid w:val="00A41DAA"/>
    <w:rsid w:val="00A4715C"/>
    <w:rsid w:val="00A53F5D"/>
    <w:rsid w:val="00A559C3"/>
    <w:rsid w:val="00A578EB"/>
    <w:rsid w:val="00A60A86"/>
    <w:rsid w:val="00A6497F"/>
    <w:rsid w:val="00A7509A"/>
    <w:rsid w:val="00A7608F"/>
    <w:rsid w:val="00A80883"/>
    <w:rsid w:val="00A85B45"/>
    <w:rsid w:val="00A87534"/>
    <w:rsid w:val="00A921AF"/>
    <w:rsid w:val="00A9599A"/>
    <w:rsid w:val="00AA0F09"/>
    <w:rsid w:val="00AA137F"/>
    <w:rsid w:val="00AA307F"/>
    <w:rsid w:val="00AB2902"/>
    <w:rsid w:val="00AC15DB"/>
    <w:rsid w:val="00AC3867"/>
    <w:rsid w:val="00AC3A87"/>
    <w:rsid w:val="00AC3CF3"/>
    <w:rsid w:val="00AC4C5C"/>
    <w:rsid w:val="00AD39CD"/>
    <w:rsid w:val="00AE024F"/>
    <w:rsid w:val="00AE08E4"/>
    <w:rsid w:val="00AE2ACE"/>
    <w:rsid w:val="00AF0DAF"/>
    <w:rsid w:val="00B00819"/>
    <w:rsid w:val="00B034EC"/>
    <w:rsid w:val="00B05462"/>
    <w:rsid w:val="00B12558"/>
    <w:rsid w:val="00B1365A"/>
    <w:rsid w:val="00B1610F"/>
    <w:rsid w:val="00B246CC"/>
    <w:rsid w:val="00B26789"/>
    <w:rsid w:val="00B31B2A"/>
    <w:rsid w:val="00B31EEC"/>
    <w:rsid w:val="00B536B4"/>
    <w:rsid w:val="00B54505"/>
    <w:rsid w:val="00B64053"/>
    <w:rsid w:val="00B77BB2"/>
    <w:rsid w:val="00B83076"/>
    <w:rsid w:val="00B92CD4"/>
    <w:rsid w:val="00B955C1"/>
    <w:rsid w:val="00B95651"/>
    <w:rsid w:val="00B95F42"/>
    <w:rsid w:val="00BA2109"/>
    <w:rsid w:val="00BA4DF1"/>
    <w:rsid w:val="00BA5FD7"/>
    <w:rsid w:val="00BA75F7"/>
    <w:rsid w:val="00BB5B50"/>
    <w:rsid w:val="00BD0FC5"/>
    <w:rsid w:val="00BD22A4"/>
    <w:rsid w:val="00BD2580"/>
    <w:rsid w:val="00BD33DF"/>
    <w:rsid w:val="00BD727F"/>
    <w:rsid w:val="00BE1EE3"/>
    <w:rsid w:val="00BE6B6E"/>
    <w:rsid w:val="00BF188D"/>
    <w:rsid w:val="00BF4B50"/>
    <w:rsid w:val="00BF5815"/>
    <w:rsid w:val="00BF66D3"/>
    <w:rsid w:val="00C031DA"/>
    <w:rsid w:val="00C0339A"/>
    <w:rsid w:val="00C066F8"/>
    <w:rsid w:val="00C104E1"/>
    <w:rsid w:val="00C17F3B"/>
    <w:rsid w:val="00C2581B"/>
    <w:rsid w:val="00C2721B"/>
    <w:rsid w:val="00C4091C"/>
    <w:rsid w:val="00C42BB6"/>
    <w:rsid w:val="00C4309B"/>
    <w:rsid w:val="00C448D9"/>
    <w:rsid w:val="00C541B8"/>
    <w:rsid w:val="00C64AB3"/>
    <w:rsid w:val="00C65038"/>
    <w:rsid w:val="00C71D42"/>
    <w:rsid w:val="00C741D0"/>
    <w:rsid w:val="00C75027"/>
    <w:rsid w:val="00C750AC"/>
    <w:rsid w:val="00C77409"/>
    <w:rsid w:val="00C9048E"/>
    <w:rsid w:val="00C92156"/>
    <w:rsid w:val="00CA1123"/>
    <w:rsid w:val="00CA4C9D"/>
    <w:rsid w:val="00CB1EF7"/>
    <w:rsid w:val="00CB77AB"/>
    <w:rsid w:val="00CC1F86"/>
    <w:rsid w:val="00CC6869"/>
    <w:rsid w:val="00CD0DDB"/>
    <w:rsid w:val="00CD4AAF"/>
    <w:rsid w:val="00CD4B0F"/>
    <w:rsid w:val="00CE4A10"/>
    <w:rsid w:val="00CF0797"/>
    <w:rsid w:val="00CF3D12"/>
    <w:rsid w:val="00CF50C2"/>
    <w:rsid w:val="00CF5647"/>
    <w:rsid w:val="00CF75F8"/>
    <w:rsid w:val="00D02ABE"/>
    <w:rsid w:val="00D06206"/>
    <w:rsid w:val="00D14C96"/>
    <w:rsid w:val="00D154C3"/>
    <w:rsid w:val="00D2283A"/>
    <w:rsid w:val="00D2382E"/>
    <w:rsid w:val="00D24234"/>
    <w:rsid w:val="00D268E7"/>
    <w:rsid w:val="00D32F1B"/>
    <w:rsid w:val="00D3572B"/>
    <w:rsid w:val="00D37C53"/>
    <w:rsid w:val="00D43474"/>
    <w:rsid w:val="00D64116"/>
    <w:rsid w:val="00D6580C"/>
    <w:rsid w:val="00D6716C"/>
    <w:rsid w:val="00D74DF0"/>
    <w:rsid w:val="00D80072"/>
    <w:rsid w:val="00DA344A"/>
    <w:rsid w:val="00DA460E"/>
    <w:rsid w:val="00DB03B8"/>
    <w:rsid w:val="00DC457E"/>
    <w:rsid w:val="00DC5CDD"/>
    <w:rsid w:val="00DC61A0"/>
    <w:rsid w:val="00DD0E02"/>
    <w:rsid w:val="00DD18B2"/>
    <w:rsid w:val="00DE2A4B"/>
    <w:rsid w:val="00DE5F91"/>
    <w:rsid w:val="00DF16B5"/>
    <w:rsid w:val="00DF6722"/>
    <w:rsid w:val="00DF7051"/>
    <w:rsid w:val="00E0081D"/>
    <w:rsid w:val="00E018C6"/>
    <w:rsid w:val="00E038DC"/>
    <w:rsid w:val="00E05B39"/>
    <w:rsid w:val="00E16F39"/>
    <w:rsid w:val="00E24840"/>
    <w:rsid w:val="00E27C6D"/>
    <w:rsid w:val="00E30D76"/>
    <w:rsid w:val="00E365AD"/>
    <w:rsid w:val="00E40D3C"/>
    <w:rsid w:val="00E46364"/>
    <w:rsid w:val="00E46BDF"/>
    <w:rsid w:val="00E52966"/>
    <w:rsid w:val="00E63741"/>
    <w:rsid w:val="00E705C4"/>
    <w:rsid w:val="00E74D4D"/>
    <w:rsid w:val="00E74E15"/>
    <w:rsid w:val="00E8506B"/>
    <w:rsid w:val="00E97DA0"/>
    <w:rsid w:val="00EA38B8"/>
    <w:rsid w:val="00EA6CA3"/>
    <w:rsid w:val="00EB1410"/>
    <w:rsid w:val="00EB517E"/>
    <w:rsid w:val="00EB77E4"/>
    <w:rsid w:val="00EC59A6"/>
    <w:rsid w:val="00ED041C"/>
    <w:rsid w:val="00ED14BE"/>
    <w:rsid w:val="00ED259F"/>
    <w:rsid w:val="00ED35A6"/>
    <w:rsid w:val="00EE183F"/>
    <w:rsid w:val="00EE1B3B"/>
    <w:rsid w:val="00EE3A7A"/>
    <w:rsid w:val="00EE3E3A"/>
    <w:rsid w:val="00EE48FC"/>
    <w:rsid w:val="00EF3CFA"/>
    <w:rsid w:val="00F00203"/>
    <w:rsid w:val="00F100DE"/>
    <w:rsid w:val="00F1067F"/>
    <w:rsid w:val="00F12843"/>
    <w:rsid w:val="00F2119B"/>
    <w:rsid w:val="00F24144"/>
    <w:rsid w:val="00F335AE"/>
    <w:rsid w:val="00F37A22"/>
    <w:rsid w:val="00F40025"/>
    <w:rsid w:val="00F46694"/>
    <w:rsid w:val="00F60975"/>
    <w:rsid w:val="00F61649"/>
    <w:rsid w:val="00F62725"/>
    <w:rsid w:val="00F629B0"/>
    <w:rsid w:val="00F7716B"/>
    <w:rsid w:val="00F81D87"/>
    <w:rsid w:val="00F91843"/>
    <w:rsid w:val="00F95E52"/>
    <w:rsid w:val="00F9777E"/>
    <w:rsid w:val="00FA1D9A"/>
    <w:rsid w:val="00FA3D33"/>
    <w:rsid w:val="00FA66FD"/>
    <w:rsid w:val="00FB1D2F"/>
    <w:rsid w:val="00FB2370"/>
    <w:rsid w:val="00FB558A"/>
    <w:rsid w:val="00FC5C7C"/>
    <w:rsid w:val="00FC77CB"/>
    <w:rsid w:val="00FD4D27"/>
    <w:rsid w:val="00FE4D8C"/>
    <w:rsid w:val="00FF0793"/>
    <w:rsid w:val="00FF15AF"/>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9F783"/>
  <w15:docId w15:val="{CCDB727D-B49A-4A91-9A19-5FD2304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D3C"/>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1B"/>
    <w:rPr>
      <w:rFonts w:asciiTheme="majorHAnsi" w:eastAsiaTheme="majorEastAsia" w:hAnsiTheme="majorHAnsi" w:cstheme="majorBidi"/>
      <w:sz w:val="18"/>
      <w:szCs w:val="18"/>
    </w:rPr>
  </w:style>
  <w:style w:type="paragraph" w:styleId="a6">
    <w:name w:val="header"/>
    <w:basedOn w:val="a"/>
    <w:link w:val="a7"/>
    <w:uiPriority w:val="99"/>
    <w:unhideWhenUsed/>
    <w:rsid w:val="00F24144"/>
    <w:pPr>
      <w:tabs>
        <w:tab w:val="center" w:pos="4252"/>
        <w:tab w:val="right" w:pos="8504"/>
      </w:tabs>
      <w:snapToGrid w:val="0"/>
    </w:pPr>
  </w:style>
  <w:style w:type="character" w:customStyle="1" w:styleId="a7">
    <w:name w:val="ヘッダー (文字)"/>
    <w:basedOn w:val="a0"/>
    <w:link w:val="a6"/>
    <w:uiPriority w:val="99"/>
    <w:rsid w:val="00F24144"/>
    <w:rPr>
      <w:rFonts w:ascii="Century" w:eastAsia="ＭＳ 明朝" w:hAnsi="Century" w:cs="Times New Roman"/>
    </w:rPr>
  </w:style>
  <w:style w:type="paragraph" w:styleId="a8">
    <w:name w:val="footer"/>
    <w:basedOn w:val="a"/>
    <w:link w:val="a9"/>
    <w:uiPriority w:val="99"/>
    <w:unhideWhenUsed/>
    <w:rsid w:val="00F24144"/>
    <w:pPr>
      <w:tabs>
        <w:tab w:val="center" w:pos="4252"/>
        <w:tab w:val="right" w:pos="8504"/>
      </w:tabs>
      <w:snapToGrid w:val="0"/>
    </w:pPr>
  </w:style>
  <w:style w:type="character" w:customStyle="1" w:styleId="a9">
    <w:name w:val="フッター (文字)"/>
    <w:basedOn w:val="a0"/>
    <w:link w:val="a8"/>
    <w:uiPriority w:val="99"/>
    <w:rsid w:val="00F24144"/>
    <w:rPr>
      <w:rFonts w:ascii="Century" w:eastAsia="ＭＳ 明朝" w:hAnsi="Century" w:cs="Times New Roman"/>
    </w:rPr>
  </w:style>
  <w:style w:type="paragraph" w:styleId="aa">
    <w:name w:val="List Paragraph"/>
    <w:basedOn w:val="a"/>
    <w:uiPriority w:val="34"/>
    <w:qFormat/>
    <w:rsid w:val="00924925"/>
    <w:pPr>
      <w:widowControl w:val="0"/>
      <w:ind w:leftChars="400" w:left="840"/>
      <w:jc w:val="both"/>
    </w:pPr>
    <w:rPr>
      <w:rFonts w:asciiTheme="minorHAnsi" w:eastAsiaTheme="minorEastAsia" w:hAnsiTheme="minorHAnsi" w:cstheme="minorBidi"/>
    </w:rPr>
  </w:style>
  <w:style w:type="paragraph" w:styleId="Web">
    <w:name w:val="Normal (Web)"/>
    <w:basedOn w:val="a"/>
    <w:uiPriority w:val="99"/>
    <w:unhideWhenUsed/>
    <w:qFormat/>
    <w:rsid w:val="00AE024F"/>
    <w:pPr>
      <w:suppressAutoHyphens/>
      <w:spacing w:beforeAutospacing="1" w:afterAutospacing="1"/>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59"/>
    <w:rsid w:val="00AE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E024F"/>
    <w:pPr>
      <w:widowControl w:val="0"/>
      <w:jc w:val="center"/>
    </w:pPr>
    <w:rPr>
      <w:rFonts w:ascii="ＭＳ 明朝" w:hAnsi="ＭＳ 明朝"/>
      <w:sz w:val="24"/>
      <w:szCs w:val="24"/>
    </w:rPr>
  </w:style>
  <w:style w:type="character" w:customStyle="1" w:styleId="ac">
    <w:name w:val="記 (文字)"/>
    <w:basedOn w:val="a0"/>
    <w:link w:val="ab"/>
    <w:rsid w:val="00AE024F"/>
    <w:rPr>
      <w:rFonts w:ascii="ＭＳ 明朝" w:eastAsia="ＭＳ 明朝" w:hAnsi="ＭＳ 明朝" w:cs="Times New Roman"/>
      <w:sz w:val="24"/>
      <w:szCs w:val="24"/>
    </w:rPr>
  </w:style>
  <w:style w:type="paragraph" w:styleId="ad">
    <w:name w:val="Closing"/>
    <w:basedOn w:val="a"/>
    <w:link w:val="ae"/>
    <w:rsid w:val="00AE024F"/>
    <w:pPr>
      <w:widowControl w:val="0"/>
      <w:jc w:val="right"/>
    </w:pPr>
    <w:rPr>
      <w:rFonts w:ascii="ＭＳ 明朝" w:hAnsi="ＭＳ 明朝"/>
      <w:szCs w:val="21"/>
    </w:rPr>
  </w:style>
  <w:style w:type="character" w:customStyle="1" w:styleId="ae">
    <w:name w:val="結語 (文字)"/>
    <w:basedOn w:val="a0"/>
    <w:link w:val="ad"/>
    <w:rsid w:val="00AE024F"/>
    <w:rPr>
      <w:rFonts w:ascii="ＭＳ 明朝" w:eastAsia="ＭＳ 明朝" w:hAnsi="ＭＳ 明朝" w:cs="Times New Roman"/>
      <w:szCs w:val="21"/>
    </w:rPr>
  </w:style>
  <w:style w:type="paragraph" w:customStyle="1" w:styleId="af">
    <w:name w:val="見出し①"/>
    <w:basedOn w:val="a"/>
    <w:link w:val="af0"/>
    <w:qFormat/>
    <w:rsid w:val="009F6320"/>
    <w:pPr>
      <w:autoSpaceDE w:val="0"/>
      <w:autoSpaceDN w:val="0"/>
      <w:spacing w:line="300" w:lineRule="exact"/>
      <w:ind w:leftChars="200" w:left="300" w:hangingChars="100" w:hanging="100"/>
      <w:jc w:val="both"/>
    </w:pPr>
    <w:rPr>
      <w:rFonts w:ascii="メイリオ" w:eastAsia="メイリオ" w:hAnsi="メイリオ" w:cs="ＭＳ Ｐゴシック"/>
      <w:spacing w:val="2"/>
      <w:kern w:val="0"/>
      <w:szCs w:val="21"/>
    </w:rPr>
  </w:style>
  <w:style w:type="character" w:customStyle="1" w:styleId="af0">
    <w:name w:val="見出し① (文字)"/>
    <w:link w:val="af"/>
    <w:rsid w:val="009F6320"/>
    <w:rPr>
      <w:rFonts w:ascii="メイリオ" w:eastAsia="メイリオ" w:hAnsi="メイリオ" w:cs="ＭＳ Ｐゴシック"/>
      <w:spacing w:val="2"/>
      <w:kern w:val="0"/>
      <w:szCs w:val="21"/>
    </w:rPr>
  </w:style>
  <w:style w:type="paragraph" w:styleId="af1">
    <w:name w:val="Revision"/>
    <w:hidden/>
    <w:uiPriority w:val="99"/>
    <w:semiHidden/>
    <w:rsid w:val="001F3E76"/>
    <w:rPr>
      <w:rFonts w:ascii="Century" w:eastAsia="ＭＳ 明朝" w:hAnsi="Century" w:cs="Times New Roman"/>
    </w:rPr>
  </w:style>
  <w:style w:type="character" w:styleId="af2">
    <w:name w:val="annotation reference"/>
    <w:basedOn w:val="a0"/>
    <w:uiPriority w:val="99"/>
    <w:semiHidden/>
    <w:unhideWhenUsed/>
    <w:rsid w:val="0088105A"/>
    <w:rPr>
      <w:sz w:val="18"/>
      <w:szCs w:val="18"/>
    </w:rPr>
  </w:style>
  <w:style w:type="paragraph" w:styleId="af3">
    <w:name w:val="annotation text"/>
    <w:basedOn w:val="a"/>
    <w:link w:val="af4"/>
    <w:uiPriority w:val="99"/>
    <w:unhideWhenUsed/>
    <w:rsid w:val="0088105A"/>
  </w:style>
  <w:style w:type="character" w:customStyle="1" w:styleId="af4">
    <w:name w:val="コメント文字列 (文字)"/>
    <w:basedOn w:val="a0"/>
    <w:link w:val="af3"/>
    <w:uiPriority w:val="99"/>
    <w:rsid w:val="0088105A"/>
    <w:rPr>
      <w:rFonts w:ascii="Century" w:eastAsia="ＭＳ 明朝" w:hAnsi="Century" w:cs="Times New Roman"/>
    </w:rPr>
  </w:style>
  <w:style w:type="paragraph" w:styleId="af5">
    <w:name w:val="annotation subject"/>
    <w:basedOn w:val="af3"/>
    <w:next w:val="af3"/>
    <w:link w:val="af6"/>
    <w:uiPriority w:val="99"/>
    <w:semiHidden/>
    <w:unhideWhenUsed/>
    <w:rsid w:val="0088105A"/>
    <w:rPr>
      <w:b/>
      <w:bCs/>
    </w:rPr>
  </w:style>
  <w:style w:type="character" w:customStyle="1" w:styleId="af6">
    <w:name w:val="コメント内容 (文字)"/>
    <w:basedOn w:val="af4"/>
    <w:link w:val="af5"/>
    <w:uiPriority w:val="99"/>
    <w:semiHidden/>
    <w:rsid w:val="0088105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4474">
      <w:bodyDiv w:val="1"/>
      <w:marLeft w:val="0"/>
      <w:marRight w:val="0"/>
      <w:marTop w:val="0"/>
      <w:marBottom w:val="0"/>
      <w:divBdr>
        <w:top w:val="none" w:sz="0" w:space="0" w:color="auto"/>
        <w:left w:val="none" w:sz="0" w:space="0" w:color="auto"/>
        <w:bottom w:val="none" w:sz="0" w:space="0" w:color="auto"/>
        <w:right w:val="none" w:sz="0" w:space="0" w:color="auto"/>
      </w:divBdr>
    </w:div>
    <w:div w:id="578253549">
      <w:bodyDiv w:val="1"/>
      <w:marLeft w:val="0"/>
      <w:marRight w:val="0"/>
      <w:marTop w:val="0"/>
      <w:marBottom w:val="0"/>
      <w:divBdr>
        <w:top w:val="none" w:sz="0" w:space="0" w:color="auto"/>
        <w:left w:val="none" w:sz="0" w:space="0" w:color="auto"/>
        <w:bottom w:val="none" w:sz="0" w:space="0" w:color="auto"/>
        <w:right w:val="none" w:sz="0" w:space="0" w:color="auto"/>
      </w:divBdr>
    </w:div>
    <w:div w:id="594944422">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1073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3</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啓</dc:creator>
  <cp:lastModifiedBy>user</cp:lastModifiedBy>
  <cp:revision>85</cp:revision>
  <cp:lastPrinted>2025-02-04T04:38:00Z</cp:lastPrinted>
  <dcterms:created xsi:type="dcterms:W3CDTF">2024-04-16T07:28:00Z</dcterms:created>
  <dcterms:modified xsi:type="dcterms:W3CDTF">2025-09-29T06:24:00Z</dcterms:modified>
  <cp:contentStatus/>
</cp:coreProperties>
</file>