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E8EF" w14:textId="7B97561C" w:rsidR="00AE024F" w:rsidRPr="002E0EB1" w:rsidRDefault="00AE024F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（様式第５号）</w:t>
      </w:r>
    </w:p>
    <w:p w14:paraId="11A0C6FC" w14:textId="22611FC2" w:rsidR="00AE024F" w:rsidRPr="002E0EB1" w:rsidRDefault="00AE024F" w:rsidP="00AE024F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5FFE60D3" w14:textId="77777777" w:rsidR="00AE024F" w:rsidRPr="002E0EB1" w:rsidRDefault="00AE024F" w:rsidP="00AE024F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年　　月　　日</w:t>
      </w:r>
    </w:p>
    <w:p w14:paraId="3CD57018" w14:textId="77777777" w:rsidR="00AE024F" w:rsidRPr="002E0EB1" w:rsidRDefault="00AE024F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33A22B5" w14:textId="77777777" w:rsidR="00AE024F" w:rsidRPr="002E0EB1" w:rsidRDefault="00AE024F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（あて先）　公益財団法人名古屋産業振興公社理事長</w:t>
      </w:r>
    </w:p>
    <w:p w14:paraId="4852595D" w14:textId="77777777" w:rsidR="00AE024F" w:rsidRPr="002E0EB1" w:rsidRDefault="00AE024F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1A3B15EF" w14:textId="77777777" w:rsidR="00AE024F" w:rsidRPr="002E0EB1" w:rsidRDefault="00AE024F" w:rsidP="00AE024F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所在地（住所）</w:t>
      </w:r>
    </w:p>
    <w:p w14:paraId="67C540CC" w14:textId="77777777" w:rsidR="00AE024F" w:rsidRPr="002E0EB1" w:rsidRDefault="00AE024F" w:rsidP="00AE024F">
      <w:pPr>
        <w:ind w:firstLineChars="2276" w:firstLine="5007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1553BD2F" w14:textId="77777777" w:rsidR="00AE024F" w:rsidRPr="002E0EB1" w:rsidRDefault="00AE024F" w:rsidP="00AE024F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商号（会社名）</w:t>
      </w:r>
    </w:p>
    <w:p w14:paraId="488D7D34" w14:textId="77777777" w:rsidR="00AE024F" w:rsidRPr="002E0EB1" w:rsidRDefault="00AE024F" w:rsidP="00AE024F">
      <w:pPr>
        <w:ind w:firstLineChars="2290" w:firstLine="5038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77091884" w14:textId="697AFB0F" w:rsidR="00AE024F" w:rsidRPr="002E0EB1" w:rsidRDefault="00AE024F" w:rsidP="00AE024F">
      <w:pPr>
        <w:spacing w:line="351" w:lineRule="exact"/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代表者（役職・氏名）　　　　　　　　　　　　　　　　　</w:t>
      </w:r>
    </w:p>
    <w:p w14:paraId="32FE7DFC" w14:textId="77777777" w:rsidR="00AE024F" w:rsidRPr="002E0EB1" w:rsidRDefault="00AE024F" w:rsidP="00AE024F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833F41A" w14:textId="77777777" w:rsidR="00AE024F" w:rsidRPr="002E0EB1" w:rsidRDefault="00AE024F" w:rsidP="00AE024F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E0A9E42" w14:textId="77777777" w:rsidR="00AE024F" w:rsidRPr="002E0EB1" w:rsidRDefault="00AE024F" w:rsidP="00AE024F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支援内容確認書</w:t>
      </w:r>
    </w:p>
    <w:p w14:paraId="286635BA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</w:p>
    <w:p w14:paraId="7427DBD6" w14:textId="4A750A61" w:rsidR="00AE024F" w:rsidRPr="002E0EB1" w:rsidRDefault="00AE024F" w:rsidP="00E40D3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　年度</w:t>
      </w: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公益</w:t>
      </w:r>
      <w:r w:rsidRPr="002E0EB1">
        <w:rPr>
          <w:rFonts w:asciiTheme="minorEastAsia" w:eastAsiaTheme="minorEastAsia" w:hAnsiTheme="minorEastAsia" w:hint="eastAsia"/>
          <w:sz w:val="22"/>
        </w:rPr>
        <w:t>財団法人名古屋産業振興公社</w:t>
      </w: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中小企業デジタル活用支援補助金</w:t>
      </w:r>
      <w:r w:rsidRPr="002E0EB1">
        <w:rPr>
          <w:rFonts w:asciiTheme="minorEastAsia" w:eastAsiaTheme="minorEastAsia" w:hAnsiTheme="minorEastAsia" w:hint="eastAsia"/>
          <w:sz w:val="22"/>
        </w:rPr>
        <w:t>に対する交付申請を行うにあたり、下記１及び下記２のとおり支援を受けていることを証します。</w:t>
      </w:r>
    </w:p>
    <w:p w14:paraId="38299495" w14:textId="77777777" w:rsidR="00AE024F" w:rsidRPr="002E0EB1" w:rsidRDefault="00AE024F" w:rsidP="00AE024F">
      <w:pPr>
        <w:snapToGrid w:val="0"/>
        <w:rPr>
          <w:rFonts w:asciiTheme="minorEastAsia" w:eastAsiaTheme="minorEastAsia" w:hAnsiTheme="minorEastAsia"/>
          <w:sz w:val="22"/>
        </w:rPr>
      </w:pPr>
    </w:p>
    <w:p w14:paraId="2E35EB13" w14:textId="77777777" w:rsidR="00AE024F" w:rsidRPr="002E0EB1" w:rsidRDefault="00AE024F" w:rsidP="00AE024F">
      <w:pPr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記</w:t>
      </w:r>
    </w:p>
    <w:p w14:paraId="658814A9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</w:p>
    <w:p w14:paraId="27EC3C39" w14:textId="7DE0D555" w:rsidR="00AE024F" w:rsidRPr="002E0EB1" w:rsidRDefault="00AE024F" w:rsidP="003E3697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１　支援機関（該当するものにチェック☑を入れて下さい）</w:t>
      </w:r>
    </w:p>
    <w:p w14:paraId="2CCF0C35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E141B42" w14:textId="77777777" w:rsidR="00AE024F" w:rsidRPr="002E0EB1" w:rsidRDefault="00AE024F" w:rsidP="00AE024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□　名古屋市新事業支援センター</w:t>
      </w:r>
    </w:p>
    <w:p w14:paraId="046669D4" w14:textId="77777777" w:rsidR="00AE024F" w:rsidRDefault="00AE024F" w:rsidP="00AE024F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DBB3AC6" w14:textId="0CDA8408" w:rsidR="003E3697" w:rsidRPr="002E0EB1" w:rsidRDefault="003E3697" w:rsidP="003E3697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□　名古屋商工会議所</w:t>
      </w:r>
    </w:p>
    <w:p w14:paraId="1438E6EC" w14:textId="77777777" w:rsidR="003E3697" w:rsidRPr="002E0EB1" w:rsidRDefault="003E3697" w:rsidP="00AE024F">
      <w:pPr>
        <w:rPr>
          <w:rFonts w:asciiTheme="minorEastAsia" w:eastAsiaTheme="minorEastAsia" w:hAnsiTheme="minorEastAsia"/>
          <w:sz w:val="22"/>
        </w:rPr>
      </w:pPr>
    </w:p>
    <w:p w14:paraId="67F69BFE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２　「１」の具体的な支援内容を記載ください。</w:t>
      </w:r>
    </w:p>
    <w:p w14:paraId="7ACB3F07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417E6" wp14:editId="1BB41A01">
                <wp:simplePos x="0" y="0"/>
                <wp:positionH relativeFrom="column">
                  <wp:posOffset>68181</wp:posOffset>
                </wp:positionH>
                <wp:positionV relativeFrom="paragraph">
                  <wp:posOffset>101703</wp:posOffset>
                </wp:positionV>
                <wp:extent cx="5316279" cy="860927"/>
                <wp:effectExtent l="0" t="0" r="17780" b="158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79" cy="860927"/>
                        </a:xfrm>
                        <a:prstGeom prst="bracketPair">
                          <a:avLst>
                            <a:gd name="adj" fmla="val 77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4D5A" id="大かっこ 5" o:spid="_x0000_s1026" type="#_x0000_t185" style="position:absolute;left:0;text-align:left;margin-left:5.35pt;margin-top:8pt;width:418.6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" adj="1677" strokecolor="black [3213]"/>
            </w:pict>
          </mc:Fallback>
        </mc:AlternateContent>
      </w:r>
      <w:r w:rsidRPr="002E0EB1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623DF4FD" w14:textId="77777777" w:rsidR="00AE024F" w:rsidRPr="002E0EB1" w:rsidRDefault="00AE024F" w:rsidP="00AE024F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【支援期間】　　年　　月　～　　年　　月</w:t>
      </w:r>
    </w:p>
    <w:p w14:paraId="7DEC7B14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743AA10E" w14:textId="77777777" w:rsidR="00AE024F" w:rsidRPr="002E0EB1" w:rsidRDefault="00AE024F" w:rsidP="00AE024F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【支援内容】</w:t>
      </w:r>
    </w:p>
    <w:p w14:paraId="08417A6B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-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3"/>
      </w:tblGrid>
      <w:tr w:rsidR="00AE024F" w:rsidRPr="002E0EB1" w14:paraId="122F2F86" w14:textId="77777777" w:rsidTr="00AE024F">
        <w:trPr>
          <w:trHeight w:val="100"/>
        </w:trPr>
        <w:tc>
          <w:tcPr>
            <w:tcW w:w="9594" w:type="dxa"/>
            <w:tcBorders>
              <w:top w:val="nil"/>
              <w:bottom w:val="single" w:sz="4" w:space="0" w:color="auto"/>
            </w:tcBorders>
          </w:tcPr>
          <w:p w14:paraId="530216BD" w14:textId="77777777" w:rsidR="00AE024F" w:rsidRPr="002E0EB1" w:rsidRDefault="00AE024F" w:rsidP="00AE024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73ED982" w14:textId="77777777" w:rsidR="00AE024F" w:rsidRPr="002E0EB1" w:rsidRDefault="00AE024F" w:rsidP="00AE024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【支援機関記載欄】</w:t>
      </w:r>
    </w:p>
    <w:p w14:paraId="012B220D" w14:textId="77777777" w:rsidR="00AE024F" w:rsidRPr="002E0EB1" w:rsidRDefault="00AE024F" w:rsidP="00AE024F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　上記のとおり、支援を行っていることについて確認します。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4"/>
        <w:gridCol w:w="5942"/>
      </w:tblGrid>
      <w:tr w:rsidR="00AE024F" w:rsidRPr="002E0EB1" w14:paraId="119F252E" w14:textId="77777777" w:rsidTr="00AE024F">
        <w:trPr>
          <w:trHeight w:val="1069"/>
        </w:trPr>
        <w:tc>
          <w:tcPr>
            <w:tcW w:w="2722" w:type="dxa"/>
            <w:vAlign w:val="center"/>
          </w:tcPr>
          <w:p w14:paraId="6EC60DAF" w14:textId="77777777" w:rsidR="00AE024F" w:rsidRPr="002E0EB1" w:rsidRDefault="00AE024F" w:rsidP="00AE02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sz w:val="22"/>
              </w:rPr>
              <w:t>支援機関の名称</w:t>
            </w:r>
          </w:p>
          <w:p w14:paraId="3F07DEEC" w14:textId="77777777" w:rsidR="00AE024F" w:rsidRPr="002E0EB1" w:rsidRDefault="00AE024F" w:rsidP="00AE02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sz w:val="14"/>
              </w:rPr>
              <w:t>（チェック☑を入れて下さい）</w:t>
            </w:r>
          </w:p>
        </w:tc>
        <w:tc>
          <w:tcPr>
            <w:tcW w:w="6798" w:type="dxa"/>
            <w:vAlign w:val="center"/>
          </w:tcPr>
          <w:p w14:paraId="2BFFDBC7" w14:textId="0F78CAD6" w:rsidR="00AE024F" w:rsidRPr="002E0EB1" w:rsidRDefault="003E3697" w:rsidP="003E3697">
            <w:pPr>
              <w:rPr>
                <w:rFonts w:asciiTheme="minorEastAsia" w:eastAsiaTheme="minorEastAsia" w:hAnsiTheme="minorEastAsia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sz w:val="22"/>
              </w:rPr>
              <w:t>□名古屋市新事業支援センター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E024F" w:rsidRPr="002E0EB1">
              <w:rPr>
                <w:rFonts w:asciiTheme="minorEastAsia" w:eastAsiaTheme="minorEastAsia" w:hAnsiTheme="minorEastAsia" w:hint="eastAsia"/>
                <w:sz w:val="22"/>
              </w:rPr>
              <w:t xml:space="preserve">□名古屋商工会議所　　</w:t>
            </w:r>
          </w:p>
        </w:tc>
      </w:tr>
      <w:tr w:rsidR="00AE024F" w:rsidRPr="002E0EB1" w14:paraId="2347C458" w14:textId="77777777" w:rsidTr="00AE024F">
        <w:trPr>
          <w:trHeight w:val="1088"/>
        </w:trPr>
        <w:tc>
          <w:tcPr>
            <w:tcW w:w="2722" w:type="dxa"/>
            <w:vAlign w:val="center"/>
          </w:tcPr>
          <w:p w14:paraId="21621EEB" w14:textId="77777777" w:rsidR="00AE024F" w:rsidRPr="002E0EB1" w:rsidRDefault="00AE024F" w:rsidP="00AE02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sz w:val="22"/>
              </w:rPr>
              <w:t>担当部署・担当者名</w:t>
            </w:r>
          </w:p>
          <w:p w14:paraId="4C48E29B" w14:textId="77777777" w:rsidR="00AE024F" w:rsidRPr="002E0EB1" w:rsidRDefault="00AE024F" w:rsidP="00AE02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sz w:val="22"/>
              </w:rPr>
              <w:t>（自署）</w:t>
            </w:r>
          </w:p>
        </w:tc>
        <w:tc>
          <w:tcPr>
            <w:tcW w:w="6798" w:type="dxa"/>
            <w:vAlign w:val="center"/>
          </w:tcPr>
          <w:p w14:paraId="232A27DB" w14:textId="48502EF4" w:rsidR="00AE024F" w:rsidRPr="002E0EB1" w:rsidRDefault="00AE024F" w:rsidP="00AE02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5BCE2AA" w14:textId="69B29CAF" w:rsidR="009F6320" w:rsidRPr="002E0EB1" w:rsidRDefault="009F6320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sectPr w:rsidR="009F6320" w:rsidRPr="002E0EB1" w:rsidSect="00333C25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37C7" w14:textId="77777777" w:rsidR="00623ABE" w:rsidRDefault="00623ABE" w:rsidP="00F24144">
      <w:r>
        <w:separator/>
      </w:r>
    </w:p>
  </w:endnote>
  <w:endnote w:type="continuationSeparator" w:id="0">
    <w:p w14:paraId="4F77D53A" w14:textId="77777777" w:rsidR="00623ABE" w:rsidRDefault="00623ABE" w:rsidP="00F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816245"/>
      <w:docPartObj>
        <w:docPartGallery w:val="Page Numbers (Bottom of Page)"/>
        <w:docPartUnique/>
      </w:docPartObj>
    </w:sdtPr>
    <w:sdtEndPr/>
    <w:sdtContent>
      <w:p w14:paraId="26179C18" w14:textId="6021EE31" w:rsidR="00623ABE" w:rsidRDefault="00623ABE" w:rsidP="008A0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B4" w:rsidRPr="004F1BB4">
          <w:rPr>
            <w:noProof/>
            <w:lang w:val="ja-JP"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86AE" w14:textId="77777777" w:rsidR="00623ABE" w:rsidRDefault="00623ABE" w:rsidP="00F24144">
      <w:r>
        <w:separator/>
      </w:r>
    </w:p>
  </w:footnote>
  <w:footnote w:type="continuationSeparator" w:id="0">
    <w:p w14:paraId="0F0BC9C5" w14:textId="77777777" w:rsidR="00623ABE" w:rsidRDefault="00623ABE" w:rsidP="00F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A88"/>
    <w:multiLevelType w:val="hybridMultilevel"/>
    <w:tmpl w:val="F704F884"/>
    <w:lvl w:ilvl="0" w:tplc="6D026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1D8F"/>
    <w:multiLevelType w:val="hybridMultilevel"/>
    <w:tmpl w:val="9CBAFC44"/>
    <w:lvl w:ilvl="0" w:tplc="388CCB58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2B60DA"/>
    <w:multiLevelType w:val="hybridMultilevel"/>
    <w:tmpl w:val="8C64738E"/>
    <w:lvl w:ilvl="0" w:tplc="2078FA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74BAD"/>
    <w:multiLevelType w:val="hybridMultilevel"/>
    <w:tmpl w:val="D0F6EEB6"/>
    <w:lvl w:ilvl="0" w:tplc="B02C170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81C2F48"/>
    <w:multiLevelType w:val="hybridMultilevel"/>
    <w:tmpl w:val="24CAADAC"/>
    <w:lvl w:ilvl="0" w:tplc="F0BC034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6E17258"/>
    <w:multiLevelType w:val="hybridMultilevel"/>
    <w:tmpl w:val="B136E0CE"/>
    <w:lvl w:ilvl="0" w:tplc="2F262A56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0C401C"/>
    <w:multiLevelType w:val="hybridMultilevel"/>
    <w:tmpl w:val="4518F98C"/>
    <w:lvl w:ilvl="0" w:tplc="232A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046112">
    <w:abstractNumId w:val="0"/>
  </w:num>
  <w:num w:numId="2" w16cid:durableId="1587573581">
    <w:abstractNumId w:val="3"/>
  </w:num>
  <w:num w:numId="3" w16cid:durableId="2048988611">
    <w:abstractNumId w:val="4"/>
  </w:num>
  <w:num w:numId="4" w16cid:durableId="452406028">
    <w:abstractNumId w:val="2"/>
  </w:num>
  <w:num w:numId="5" w16cid:durableId="1619070355">
    <w:abstractNumId w:val="6"/>
  </w:num>
  <w:num w:numId="6" w16cid:durableId="807823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513015">
    <w:abstractNumId w:val="1"/>
  </w:num>
  <w:num w:numId="8" w16cid:durableId="85133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A"/>
    <w:rsid w:val="00001CAD"/>
    <w:rsid w:val="00045285"/>
    <w:rsid w:val="00046A8D"/>
    <w:rsid w:val="0006031F"/>
    <w:rsid w:val="000650AB"/>
    <w:rsid w:val="00077F99"/>
    <w:rsid w:val="00081B4E"/>
    <w:rsid w:val="000A0745"/>
    <w:rsid w:val="000B1D74"/>
    <w:rsid w:val="000B5218"/>
    <w:rsid w:val="000B7BB2"/>
    <w:rsid w:val="000C0D08"/>
    <w:rsid w:val="000C53D4"/>
    <w:rsid w:val="000D1E07"/>
    <w:rsid w:val="000D29A7"/>
    <w:rsid w:val="000D31CC"/>
    <w:rsid w:val="000D32C6"/>
    <w:rsid w:val="000D7341"/>
    <w:rsid w:val="000D7A6A"/>
    <w:rsid w:val="001115C7"/>
    <w:rsid w:val="00111CE4"/>
    <w:rsid w:val="00117B2E"/>
    <w:rsid w:val="00122CEE"/>
    <w:rsid w:val="0013295F"/>
    <w:rsid w:val="0015184D"/>
    <w:rsid w:val="00152D19"/>
    <w:rsid w:val="001549D8"/>
    <w:rsid w:val="0018292A"/>
    <w:rsid w:val="001A5524"/>
    <w:rsid w:val="001B10FA"/>
    <w:rsid w:val="001B3C25"/>
    <w:rsid w:val="001B7627"/>
    <w:rsid w:val="001F3E76"/>
    <w:rsid w:val="001F5CB9"/>
    <w:rsid w:val="00201797"/>
    <w:rsid w:val="00201F1C"/>
    <w:rsid w:val="002020FB"/>
    <w:rsid w:val="00205ABA"/>
    <w:rsid w:val="00230B48"/>
    <w:rsid w:val="00231A58"/>
    <w:rsid w:val="00242248"/>
    <w:rsid w:val="00243B6F"/>
    <w:rsid w:val="00247A51"/>
    <w:rsid w:val="00254139"/>
    <w:rsid w:val="00255FE0"/>
    <w:rsid w:val="00261817"/>
    <w:rsid w:val="00263A3A"/>
    <w:rsid w:val="00287D76"/>
    <w:rsid w:val="00294EDA"/>
    <w:rsid w:val="002A1AB0"/>
    <w:rsid w:val="002A54F7"/>
    <w:rsid w:val="002A67BB"/>
    <w:rsid w:val="002B5412"/>
    <w:rsid w:val="002B6FE1"/>
    <w:rsid w:val="002C586B"/>
    <w:rsid w:val="002D031E"/>
    <w:rsid w:val="002D4950"/>
    <w:rsid w:val="002D7459"/>
    <w:rsid w:val="002E0EB1"/>
    <w:rsid w:val="002E1124"/>
    <w:rsid w:val="002E74CF"/>
    <w:rsid w:val="003017C3"/>
    <w:rsid w:val="00303BB5"/>
    <w:rsid w:val="003129B0"/>
    <w:rsid w:val="00315AA9"/>
    <w:rsid w:val="00325C88"/>
    <w:rsid w:val="00330DB8"/>
    <w:rsid w:val="00332237"/>
    <w:rsid w:val="00333079"/>
    <w:rsid w:val="00333C25"/>
    <w:rsid w:val="00363AFC"/>
    <w:rsid w:val="003A051F"/>
    <w:rsid w:val="003A0C71"/>
    <w:rsid w:val="003A4721"/>
    <w:rsid w:val="003B3ED3"/>
    <w:rsid w:val="003B788D"/>
    <w:rsid w:val="003C06D4"/>
    <w:rsid w:val="003C1057"/>
    <w:rsid w:val="003C7882"/>
    <w:rsid w:val="003E3697"/>
    <w:rsid w:val="003E72B4"/>
    <w:rsid w:val="003F0994"/>
    <w:rsid w:val="003F3F8A"/>
    <w:rsid w:val="003F6FB5"/>
    <w:rsid w:val="00402972"/>
    <w:rsid w:val="00402D53"/>
    <w:rsid w:val="00405A9A"/>
    <w:rsid w:val="00406407"/>
    <w:rsid w:val="004067FC"/>
    <w:rsid w:val="00416E6B"/>
    <w:rsid w:val="00422FBD"/>
    <w:rsid w:val="00425061"/>
    <w:rsid w:val="00427192"/>
    <w:rsid w:val="0042766F"/>
    <w:rsid w:val="00427C98"/>
    <w:rsid w:val="00430762"/>
    <w:rsid w:val="004543B8"/>
    <w:rsid w:val="00454548"/>
    <w:rsid w:val="00456F4F"/>
    <w:rsid w:val="00467102"/>
    <w:rsid w:val="00472359"/>
    <w:rsid w:val="0047433B"/>
    <w:rsid w:val="00483410"/>
    <w:rsid w:val="00491E76"/>
    <w:rsid w:val="0049783C"/>
    <w:rsid w:val="004A6AC5"/>
    <w:rsid w:val="004B248B"/>
    <w:rsid w:val="004B4854"/>
    <w:rsid w:val="004B7782"/>
    <w:rsid w:val="004C11AD"/>
    <w:rsid w:val="004D3459"/>
    <w:rsid w:val="004E03CC"/>
    <w:rsid w:val="004E3591"/>
    <w:rsid w:val="004E35A8"/>
    <w:rsid w:val="004E4163"/>
    <w:rsid w:val="004E442D"/>
    <w:rsid w:val="004F1BB4"/>
    <w:rsid w:val="004F601F"/>
    <w:rsid w:val="00502B6F"/>
    <w:rsid w:val="00505ABB"/>
    <w:rsid w:val="005070D0"/>
    <w:rsid w:val="00510D59"/>
    <w:rsid w:val="005206D0"/>
    <w:rsid w:val="00526E80"/>
    <w:rsid w:val="00534BC7"/>
    <w:rsid w:val="00543BD7"/>
    <w:rsid w:val="00543FE5"/>
    <w:rsid w:val="0055151E"/>
    <w:rsid w:val="00556A58"/>
    <w:rsid w:val="00562411"/>
    <w:rsid w:val="00566417"/>
    <w:rsid w:val="0057333D"/>
    <w:rsid w:val="0057353B"/>
    <w:rsid w:val="00587FE0"/>
    <w:rsid w:val="00594380"/>
    <w:rsid w:val="00594932"/>
    <w:rsid w:val="00596B3C"/>
    <w:rsid w:val="005A55E8"/>
    <w:rsid w:val="005A6763"/>
    <w:rsid w:val="005C0F4A"/>
    <w:rsid w:val="005C11F9"/>
    <w:rsid w:val="005D17B1"/>
    <w:rsid w:val="005D74C7"/>
    <w:rsid w:val="006008F2"/>
    <w:rsid w:val="006016F4"/>
    <w:rsid w:val="00607CA9"/>
    <w:rsid w:val="00611BBF"/>
    <w:rsid w:val="00620BB4"/>
    <w:rsid w:val="00623ABE"/>
    <w:rsid w:val="00623C76"/>
    <w:rsid w:val="00625469"/>
    <w:rsid w:val="00625A46"/>
    <w:rsid w:val="006302E4"/>
    <w:rsid w:val="00633202"/>
    <w:rsid w:val="00636AC8"/>
    <w:rsid w:val="0065152C"/>
    <w:rsid w:val="00651740"/>
    <w:rsid w:val="00652BBC"/>
    <w:rsid w:val="00653009"/>
    <w:rsid w:val="00662DF7"/>
    <w:rsid w:val="006834D0"/>
    <w:rsid w:val="006860C4"/>
    <w:rsid w:val="0069157A"/>
    <w:rsid w:val="006A07A0"/>
    <w:rsid w:val="006A09E7"/>
    <w:rsid w:val="006A1B31"/>
    <w:rsid w:val="006B51BF"/>
    <w:rsid w:val="006C375C"/>
    <w:rsid w:val="006D2125"/>
    <w:rsid w:val="006F0D17"/>
    <w:rsid w:val="006F11D9"/>
    <w:rsid w:val="006F49BE"/>
    <w:rsid w:val="0070216C"/>
    <w:rsid w:val="007175CB"/>
    <w:rsid w:val="007310AA"/>
    <w:rsid w:val="00732887"/>
    <w:rsid w:val="00735F6E"/>
    <w:rsid w:val="00737D93"/>
    <w:rsid w:val="007407AA"/>
    <w:rsid w:val="00746795"/>
    <w:rsid w:val="007608CD"/>
    <w:rsid w:val="00767067"/>
    <w:rsid w:val="007670F4"/>
    <w:rsid w:val="0077494E"/>
    <w:rsid w:val="00794030"/>
    <w:rsid w:val="007B1858"/>
    <w:rsid w:val="007C24F5"/>
    <w:rsid w:val="007C3D0B"/>
    <w:rsid w:val="007C3D5D"/>
    <w:rsid w:val="007D56B0"/>
    <w:rsid w:val="007F0D47"/>
    <w:rsid w:val="007F4BBB"/>
    <w:rsid w:val="00800069"/>
    <w:rsid w:val="0082260C"/>
    <w:rsid w:val="0082482E"/>
    <w:rsid w:val="00833641"/>
    <w:rsid w:val="00835BB0"/>
    <w:rsid w:val="00840D88"/>
    <w:rsid w:val="00851C36"/>
    <w:rsid w:val="00855183"/>
    <w:rsid w:val="00857934"/>
    <w:rsid w:val="00880350"/>
    <w:rsid w:val="0088105A"/>
    <w:rsid w:val="0088327B"/>
    <w:rsid w:val="00883EF5"/>
    <w:rsid w:val="00885C7A"/>
    <w:rsid w:val="00895364"/>
    <w:rsid w:val="00897561"/>
    <w:rsid w:val="008A0CF9"/>
    <w:rsid w:val="008B79C5"/>
    <w:rsid w:val="008C2318"/>
    <w:rsid w:val="008D32FF"/>
    <w:rsid w:val="008E362E"/>
    <w:rsid w:val="008E6842"/>
    <w:rsid w:val="008F52A9"/>
    <w:rsid w:val="008F5318"/>
    <w:rsid w:val="008F7B53"/>
    <w:rsid w:val="00904B29"/>
    <w:rsid w:val="00907B51"/>
    <w:rsid w:val="009140EB"/>
    <w:rsid w:val="00915C70"/>
    <w:rsid w:val="00924925"/>
    <w:rsid w:val="00924C1B"/>
    <w:rsid w:val="009271CE"/>
    <w:rsid w:val="009323C6"/>
    <w:rsid w:val="00947ACF"/>
    <w:rsid w:val="00950088"/>
    <w:rsid w:val="009532E1"/>
    <w:rsid w:val="00954F12"/>
    <w:rsid w:val="00955253"/>
    <w:rsid w:val="00971F5B"/>
    <w:rsid w:val="0097346B"/>
    <w:rsid w:val="00981F8B"/>
    <w:rsid w:val="009833A9"/>
    <w:rsid w:val="009857A5"/>
    <w:rsid w:val="00996EC1"/>
    <w:rsid w:val="00997C8A"/>
    <w:rsid w:val="009B01FF"/>
    <w:rsid w:val="009C24AA"/>
    <w:rsid w:val="009C4BE1"/>
    <w:rsid w:val="009D06D9"/>
    <w:rsid w:val="009F6320"/>
    <w:rsid w:val="00A019B4"/>
    <w:rsid w:val="00A065FB"/>
    <w:rsid w:val="00A06CA6"/>
    <w:rsid w:val="00A13EDF"/>
    <w:rsid w:val="00A22B23"/>
    <w:rsid w:val="00A26677"/>
    <w:rsid w:val="00A31793"/>
    <w:rsid w:val="00A35BE8"/>
    <w:rsid w:val="00A4715C"/>
    <w:rsid w:val="00A559C3"/>
    <w:rsid w:val="00A578EB"/>
    <w:rsid w:val="00A60A86"/>
    <w:rsid w:val="00A7509A"/>
    <w:rsid w:val="00A7608F"/>
    <w:rsid w:val="00A80883"/>
    <w:rsid w:val="00A921AF"/>
    <w:rsid w:val="00AA0F09"/>
    <w:rsid w:val="00AA137F"/>
    <w:rsid w:val="00AA307F"/>
    <w:rsid w:val="00AC3CF3"/>
    <w:rsid w:val="00AC4C5C"/>
    <w:rsid w:val="00AD39CD"/>
    <w:rsid w:val="00AE024F"/>
    <w:rsid w:val="00AE08E4"/>
    <w:rsid w:val="00AE2ACE"/>
    <w:rsid w:val="00AF0DAF"/>
    <w:rsid w:val="00AF24FB"/>
    <w:rsid w:val="00B00819"/>
    <w:rsid w:val="00B034EC"/>
    <w:rsid w:val="00B05462"/>
    <w:rsid w:val="00B12558"/>
    <w:rsid w:val="00B1365A"/>
    <w:rsid w:val="00B1610F"/>
    <w:rsid w:val="00B246CC"/>
    <w:rsid w:val="00B31B2A"/>
    <w:rsid w:val="00B31EEC"/>
    <w:rsid w:val="00B536B4"/>
    <w:rsid w:val="00B54505"/>
    <w:rsid w:val="00B77BB2"/>
    <w:rsid w:val="00B83076"/>
    <w:rsid w:val="00B92CD4"/>
    <w:rsid w:val="00B955C1"/>
    <w:rsid w:val="00BA4DF1"/>
    <w:rsid w:val="00BA5FD7"/>
    <w:rsid w:val="00BA75F7"/>
    <w:rsid w:val="00BB5B50"/>
    <w:rsid w:val="00BD0FC5"/>
    <w:rsid w:val="00BD22A4"/>
    <w:rsid w:val="00BD33DF"/>
    <w:rsid w:val="00BD727F"/>
    <w:rsid w:val="00BE1EE3"/>
    <w:rsid w:val="00BE6B6E"/>
    <w:rsid w:val="00BF5815"/>
    <w:rsid w:val="00BF66D3"/>
    <w:rsid w:val="00C031DA"/>
    <w:rsid w:val="00C0339A"/>
    <w:rsid w:val="00C066F8"/>
    <w:rsid w:val="00C104E1"/>
    <w:rsid w:val="00C17F3B"/>
    <w:rsid w:val="00C2581B"/>
    <w:rsid w:val="00C2721B"/>
    <w:rsid w:val="00C42BB6"/>
    <w:rsid w:val="00C4309B"/>
    <w:rsid w:val="00C448D9"/>
    <w:rsid w:val="00C541B8"/>
    <w:rsid w:val="00C64AB3"/>
    <w:rsid w:val="00C65038"/>
    <w:rsid w:val="00C71D42"/>
    <w:rsid w:val="00C741D0"/>
    <w:rsid w:val="00C77409"/>
    <w:rsid w:val="00C9048E"/>
    <w:rsid w:val="00C92156"/>
    <w:rsid w:val="00CA1123"/>
    <w:rsid w:val="00CA4C9D"/>
    <w:rsid w:val="00CB77AB"/>
    <w:rsid w:val="00CC1F86"/>
    <w:rsid w:val="00CC6869"/>
    <w:rsid w:val="00CD4AAF"/>
    <w:rsid w:val="00CD4B0F"/>
    <w:rsid w:val="00CF3D12"/>
    <w:rsid w:val="00CF50C2"/>
    <w:rsid w:val="00D06206"/>
    <w:rsid w:val="00D154C3"/>
    <w:rsid w:val="00D2283A"/>
    <w:rsid w:val="00D2382E"/>
    <w:rsid w:val="00D24234"/>
    <w:rsid w:val="00D268E7"/>
    <w:rsid w:val="00D32F1B"/>
    <w:rsid w:val="00D3572B"/>
    <w:rsid w:val="00D37C53"/>
    <w:rsid w:val="00D43474"/>
    <w:rsid w:val="00D64116"/>
    <w:rsid w:val="00D6580C"/>
    <w:rsid w:val="00D6716C"/>
    <w:rsid w:val="00D74DF0"/>
    <w:rsid w:val="00D80072"/>
    <w:rsid w:val="00DA344A"/>
    <w:rsid w:val="00DA460E"/>
    <w:rsid w:val="00DC457E"/>
    <w:rsid w:val="00DC5CDD"/>
    <w:rsid w:val="00DD0E02"/>
    <w:rsid w:val="00DE2A4B"/>
    <w:rsid w:val="00DE5F91"/>
    <w:rsid w:val="00DF6722"/>
    <w:rsid w:val="00E0081D"/>
    <w:rsid w:val="00E018C6"/>
    <w:rsid w:val="00E038DC"/>
    <w:rsid w:val="00E16F39"/>
    <w:rsid w:val="00E365AD"/>
    <w:rsid w:val="00E40D3C"/>
    <w:rsid w:val="00E46BDF"/>
    <w:rsid w:val="00E52966"/>
    <w:rsid w:val="00E63741"/>
    <w:rsid w:val="00E74D4D"/>
    <w:rsid w:val="00E74E15"/>
    <w:rsid w:val="00E8506B"/>
    <w:rsid w:val="00E97DA0"/>
    <w:rsid w:val="00EA38B8"/>
    <w:rsid w:val="00EA6CA3"/>
    <w:rsid w:val="00EB1410"/>
    <w:rsid w:val="00EB517E"/>
    <w:rsid w:val="00EB77E4"/>
    <w:rsid w:val="00ED041C"/>
    <w:rsid w:val="00ED14BE"/>
    <w:rsid w:val="00ED35A6"/>
    <w:rsid w:val="00EE183F"/>
    <w:rsid w:val="00EE1B3B"/>
    <w:rsid w:val="00EE3A7A"/>
    <w:rsid w:val="00EE3E3A"/>
    <w:rsid w:val="00EE48FC"/>
    <w:rsid w:val="00EF3CFA"/>
    <w:rsid w:val="00F00203"/>
    <w:rsid w:val="00F2119B"/>
    <w:rsid w:val="00F24144"/>
    <w:rsid w:val="00F335AE"/>
    <w:rsid w:val="00F37A22"/>
    <w:rsid w:val="00F40025"/>
    <w:rsid w:val="00F46694"/>
    <w:rsid w:val="00F61649"/>
    <w:rsid w:val="00F62725"/>
    <w:rsid w:val="00F629B0"/>
    <w:rsid w:val="00F7716B"/>
    <w:rsid w:val="00F81D87"/>
    <w:rsid w:val="00F95E52"/>
    <w:rsid w:val="00F9777E"/>
    <w:rsid w:val="00FA66FD"/>
    <w:rsid w:val="00FB1D2F"/>
    <w:rsid w:val="00FB2370"/>
    <w:rsid w:val="00FB2692"/>
    <w:rsid w:val="00FC5C7C"/>
    <w:rsid w:val="00FC77CB"/>
    <w:rsid w:val="00FE4D8C"/>
    <w:rsid w:val="00FF0793"/>
    <w:rsid w:val="00FF15A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9F783"/>
  <w15:docId w15:val="{CCDB727D-B49A-4A91-9A19-5FD2304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3C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14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144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924925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qFormat/>
    <w:rsid w:val="00AE024F"/>
    <w:pPr>
      <w:suppressAutoHyphens/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A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E024F"/>
    <w:pPr>
      <w:widowControl w:val="0"/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AE024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rsid w:val="00AE024F"/>
    <w:pPr>
      <w:widowControl w:val="0"/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rsid w:val="00AE024F"/>
    <w:rPr>
      <w:rFonts w:ascii="ＭＳ 明朝" w:eastAsia="ＭＳ 明朝" w:hAnsi="ＭＳ 明朝" w:cs="Times New Roman"/>
      <w:szCs w:val="21"/>
    </w:rPr>
  </w:style>
  <w:style w:type="paragraph" w:customStyle="1" w:styleId="af">
    <w:name w:val="見出し①"/>
    <w:basedOn w:val="a"/>
    <w:link w:val="af0"/>
    <w:qFormat/>
    <w:rsid w:val="009F6320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0">
    <w:name w:val="見出し① (文字)"/>
    <w:link w:val="af"/>
    <w:rsid w:val="009F6320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1">
    <w:name w:val="Revision"/>
    <w:hidden/>
    <w:uiPriority w:val="99"/>
    <w:semiHidden/>
    <w:rsid w:val="001F3E76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88105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8105A"/>
  </w:style>
  <w:style w:type="character" w:customStyle="1" w:styleId="af4">
    <w:name w:val="コメント文字列 (文字)"/>
    <w:basedOn w:val="a0"/>
    <w:link w:val="af3"/>
    <w:uiPriority w:val="99"/>
    <w:rsid w:val="0088105A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105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8105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61</Words>
  <Characters>353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 啓</dc:creator>
  <cp:lastModifiedBy>正樹 鬼頭</cp:lastModifiedBy>
  <cp:revision>39</cp:revision>
  <cp:lastPrinted>2024-04-22T07:19:00Z</cp:lastPrinted>
  <dcterms:created xsi:type="dcterms:W3CDTF">2024-04-16T07:28:00Z</dcterms:created>
  <dcterms:modified xsi:type="dcterms:W3CDTF">2024-05-01T07:15:00Z</dcterms:modified>
</cp:coreProperties>
</file>