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AA1E" w14:textId="09467A0C" w:rsidR="009218A1" w:rsidRDefault="009218A1" w:rsidP="00AE024F">
      <w:pPr>
        <w:rPr>
          <w:rFonts w:asciiTheme="minorEastAsia" w:eastAsiaTheme="minorEastAsia" w:hAnsiTheme="minorEastAsia"/>
          <w:color w:val="000000" w:themeColor="text1"/>
          <w:sz w:val="22"/>
        </w:rPr>
      </w:pPr>
    </w:p>
    <w:p w14:paraId="4BBD6554" w14:textId="77777777" w:rsidR="00BC4AFC" w:rsidRPr="00910722" w:rsidRDefault="00BC4AFC" w:rsidP="00AE024F">
      <w:pPr>
        <w:rPr>
          <w:rFonts w:asciiTheme="minorEastAsia" w:eastAsiaTheme="minorEastAsia" w:hAnsiTheme="minorEastAsia"/>
          <w:color w:val="000000" w:themeColor="text1"/>
          <w:sz w:val="22"/>
        </w:rPr>
      </w:pPr>
    </w:p>
    <w:p w14:paraId="2E7BB127" w14:textId="34703D9D" w:rsidR="00AE024F" w:rsidRPr="00910722" w:rsidRDefault="00AE024F" w:rsidP="00AE024F">
      <w:pPr>
        <w:rPr>
          <w:rFonts w:asciiTheme="minorEastAsia" w:eastAsiaTheme="minorEastAsia" w:hAnsiTheme="minorEastAsia"/>
          <w:color w:val="000000" w:themeColor="text1"/>
          <w:sz w:val="22"/>
        </w:rPr>
      </w:pPr>
      <w:r w:rsidRPr="00910722">
        <w:rPr>
          <w:rFonts w:asciiTheme="minorEastAsia" w:eastAsiaTheme="minorEastAsia" w:hAnsiTheme="minorEastAsia" w:hint="eastAsia"/>
          <w:color w:val="000000" w:themeColor="text1"/>
          <w:sz w:val="22"/>
        </w:rPr>
        <w:t>（様式第４号）</w:t>
      </w:r>
    </w:p>
    <w:p w14:paraId="5A47E9BA" w14:textId="0C2CF797" w:rsidR="00AE024F" w:rsidRPr="00910722" w:rsidRDefault="00AE024F" w:rsidP="00AE024F">
      <w:pPr>
        <w:ind w:rightChars="-56" w:right="-118"/>
        <w:jc w:val="center"/>
        <w:rPr>
          <w:rFonts w:asciiTheme="minorEastAsia" w:eastAsiaTheme="minorEastAsia" w:hAnsiTheme="minorEastAsia"/>
          <w:color w:val="000000" w:themeColor="text1"/>
        </w:rPr>
      </w:pPr>
      <w:r w:rsidRPr="00910722">
        <w:rPr>
          <w:rFonts w:asciiTheme="minorEastAsia" w:eastAsiaTheme="minorEastAsia" w:hAnsiTheme="minorEastAsia" w:hint="eastAsia"/>
          <w:color w:val="000000" w:themeColor="text1"/>
        </w:rPr>
        <w:t>補助事業計画書</w:t>
      </w:r>
    </w:p>
    <w:p w14:paraId="13DE6621" w14:textId="77777777" w:rsidR="00AE024F" w:rsidRPr="00910722" w:rsidRDefault="00AE024F" w:rsidP="00AE024F">
      <w:pPr>
        <w:spacing w:line="280" w:lineRule="exact"/>
        <w:jc w:val="right"/>
        <w:rPr>
          <w:rFonts w:asciiTheme="minorEastAsia" w:eastAsiaTheme="minorEastAsia" w:hAnsiTheme="minorEastAsia"/>
          <w:color w:val="000000" w:themeColor="text1"/>
        </w:rPr>
      </w:pPr>
      <w:r w:rsidRPr="00910722">
        <w:rPr>
          <w:rFonts w:asciiTheme="minorEastAsia" w:eastAsiaTheme="minorEastAsia" w:hAnsiTheme="minorEastAsia" w:hint="eastAsia"/>
          <w:color w:val="000000" w:themeColor="text1"/>
        </w:rPr>
        <w:t>（10ページ以内で作成して下さい）</w:t>
      </w:r>
    </w:p>
    <w:p w14:paraId="5600C67F" w14:textId="77777777" w:rsidR="00AE024F" w:rsidRPr="00910722" w:rsidRDefault="00AE024F" w:rsidP="00AE024F">
      <w:pPr>
        <w:spacing w:line="280" w:lineRule="exact"/>
        <w:jc w:val="right"/>
        <w:rPr>
          <w:rFonts w:asciiTheme="minorEastAsia" w:eastAsiaTheme="minorEastAsia" w:hAnsiTheme="minorEastAsia"/>
          <w:color w:val="000000" w:themeColor="text1"/>
        </w:rPr>
      </w:pPr>
    </w:p>
    <w:p w14:paraId="76CBCD0D" w14:textId="57F4C45E" w:rsidR="00AE024F" w:rsidRPr="00910722" w:rsidRDefault="002B6FE1" w:rsidP="002B6FE1">
      <w:pPr>
        <w:spacing w:line="280" w:lineRule="exact"/>
        <w:ind w:rightChars="-150" w:right="-315"/>
        <w:jc w:val="center"/>
        <w:rPr>
          <w:rFonts w:asciiTheme="minorEastAsia" w:eastAsiaTheme="minorEastAsia" w:hAnsiTheme="minorEastAsia"/>
          <w:color w:val="000000" w:themeColor="text1"/>
          <w:u w:val="single"/>
        </w:rPr>
      </w:pPr>
      <w:r w:rsidRPr="00910722">
        <w:rPr>
          <w:rFonts w:asciiTheme="minorEastAsia" w:eastAsiaTheme="minorEastAsia" w:hAnsiTheme="minorEastAsia" w:hint="eastAsia"/>
          <w:color w:val="000000" w:themeColor="text1"/>
          <w:u w:val="single"/>
        </w:rPr>
        <w:t>商号（会社名）</w:t>
      </w:r>
      <w:r w:rsidR="00AE024F" w:rsidRPr="00910722">
        <w:rPr>
          <w:rFonts w:asciiTheme="minorEastAsia" w:eastAsiaTheme="minorEastAsia" w:hAnsiTheme="minorEastAsia" w:hint="eastAsia"/>
          <w:color w:val="000000" w:themeColor="text1"/>
          <w:u w:val="single"/>
        </w:rPr>
        <w:t xml:space="preserve">：　　　　　　　　　　　</w:t>
      </w:r>
    </w:p>
    <w:p w14:paraId="0386608A" w14:textId="77777777" w:rsidR="00AE024F" w:rsidRPr="00910722" w:rsidRDefault="00AE024F" w:rsidP="00AE024F">
      <w:pPr>
        <w:ind w:rightChars="-150" w:right="-315"/>
        <w:rPr>
          <w:rFonts w:asciiTheme="minorEastAsia" w:eastAsiaTheme="minorEastAsia" w:hAnsiTheme="minorEastAsia"/>
          <w:color w:val="000000" w:themeColor="text1"/>
        </w:rPr>
      </w:pPr>
      <w:r w:rsidRPr="00910722">
        <w:rPr>
          <w:rFonts w:asciiTheme="minorEastAsia" w:eastAsiaTheme="minorEastAsia" w:hAnsiTheme="minorEastAsia" w:hint="eastAsia"/>
          <w:color w:val="000000" w:themeColor="text1"/>
        </w:rPr>
        <w:t>１．申請事業の内容</w:t>
      </w:r>
    </w:p>
    <w:tbl>
      <w:tblPr>
        <w:tblStyle w:val="a3"/>
        <w:tblW w:w="0" w:type="auto"/>
        <w:tblInd w:w="-5" w:type="dxa"/>
        <w:tblLook w:val="04A0" w:firstRow="1" w:lastRow="0" w:firstColumn="1" w:lastColumn="0" w:noHBand="0" w:noVBand="1"/>
      </w:tblPr>
      <w:tblGrid>
        <w:gridCol w:w="2984"/>
        <w:gridCol w:w="5515"/>
      </w:tblGrid>
      <w:tr w:rsidR="00CF2411" w:rsidRPr="00910722" w14:paraId="756C4A4C" w14:textId="77777777" w:rsidTr="006E6B6D">
        <w:trPr>
          <w:trHeight w:val="1436"/>
        </w:trPr>
        <w:tc>
          <w:tcPr>
            <w:tcW w:w="3251" w:type="dxa"/>
            <w:vAlign w:val="center"/>
          </w:tcPr>
          <w:p w14:paraId="55324880" w14:textId="77777777" w:rsidR="00AE024F" w:rsidRPr="00910722" w:rsidRDefault="00AE024F" w:rsidP="00AE024F">
            <w:pP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（１）事業内容</w:t>
            </w:r>
          </w:p>
        </w:tc>
        <w:tc>
          <w:tcPr>
            <w:tcW w:w="6247" w:type="dxa"/>
            <w:vAlign w:val="center"/>
          </w:tcPr>
          <w:p w14:paraId="05144373"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748B3EB0" w14:textId="77777777" w:rsidTr="006E6B6D">
        <w:trPr>
          <w:trHeight w:val="1401"/>
        </w:trPr>
        <w:tc>
          <w:tcPr>
            <w:tcW w:w="3251" w:type="dxa"/>
            <w:vAlign w:val="center"/>
          </w:tcPr>
          <w:p w14:paraId="566B364D" w14:textId="77777777" w:rsidR="00AE024F" w:rsidRPr="00910722" w:rsidRDefault="00AE024F" w:rsidP="00AE024F">
            <w:pP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（２）現状分析</w:t>
            </w:r>
          </w:p>
          <w:p w14:paraId="6A0F0901" w14:textId="77777777" w:rsidR="00AE024F" w:rsidRPr="00910722" w:rsidRDefault="00AE024F" w:rsidP="00AE024F">
            <w:pPr>
              <w:ind w:firstLineChars="100" w:firstLine="210"/>
              <w:rPr>
                <w:rFonts w:asciiTheme="minorEastAsia" w:eastAsiaTheme="minorEastAsia" w:hAnsiTheme="minorEastAsia"/>
                <w:color w:val="000000" w:themeColor="text1"/>
                <w:szCs w:val="21"/>
              </w:rPr>
            </w:pPr>
            <w:r w:rsidRPr="00910722">
              <w:rPr>
                <w:rFonts w:asciiTheme="minorEastAsia" w:eastAsiaTheme="minorEastAsia" w:hAnsiTheme="minorEastAsia"/>
                <w:color w:val="000000" w:themeColor="text1"/>
                <w:szCs w:val="21"/>
              </w:rPr>
              <w:t>（</w:t>
            </w:r>
            <w:r w:rsidRPr="00910722">
              <w:rPr>
                <w:rFonts w:asciiTheme="minorEastAsia" w:eastAsiaTheme="minorEastAsia" w:hAnsiTheme="minorEastAsia" w:hint="eastAsia"/>
                <w:color w:val="000000" w:themeColor="text1"/>
                <w:szCs w:val="21"/>
              </w:rPr>
              <w:t>例：ＳＷＯＴ分析</w:t>
            </w:r>
            <w:r w:rsidRPr="00910722">
              <w:rPr>
                <w:rFonts w:asciiTheme="minorEastAsia" w:eastAsiaTheme="minorEastAsia" w:hAnsiTheme="minorEastAsia"/>
                <w:color w:val="000000" w:themeColor="text1"/>
                <w:szCs w:val="21"/>
              </w:rPr>
              <w:t>など）</w:t>
            </w:r>
          </w:p>
        </w:tc>
        <w:tc>
          <w:tcPr>
            <w:tcW w:w="6247" w:type="dxa"/>
            <w:vAlign w:val="center"/>
          </w:tcPr>
          <w:p w14:paraId="5DD94DD1" w14:textId="77777777" w:rsidR="00AE024F" w:rsidRPr="00910722" w:rsidRDefault="00AE024F" w:rsidP="00AE024F">
            <w:pPr>
              <w:rPr>
                <w:rFonts w:asciiTheme="minorEastAsia" w:eastAsiaTheme="minorEastAsia" w:hAnsiTheme="minorEastAsia"/>
                <w:color w:val="000000" w:themeColor="text1"/>
                <w:szCs w:val="21"/>
              </w:rPr>
            </w:pPr>
          </w:p>
        </w:tc>
      </w:tr>
    </w:tbl>
    <w:p w14:paraId="1CF0D821" w14:textId="77777777" w:rsidR="00AE024F" w:rsidRPr="00910722" w:rsidRDefault="00AE024F" w:rsidP="00AE024F">
      <w:pPr>
        <w:ind w:rightChars="-150" w:right="-315"/>
        <w:rPr>
          <w:rFonts w:asciiTheme="minorEastAsia" w:eastAsiaTheme="minorEastAsia" w:hAnsiTheme="minorEastAsia"/>
          <w:color w:val="000000" w:themeColor="text1"/>
          <w:szCs w:val="21"/>
        </w:rPr>
      </w:pPr>
    </w:p>
    <w:p w14:paraId="5EA03CEF" w14:textId="4041ACE1" w:rsidR="00AE024F" w:rsidRPr="00910722" w:rsidRDefault="00AE024F" w:rsidP="00AE024F">
      <w:pPr>
        <w:ind w:rightChars="-150" w:right="-315"/>
        <w:rPr>
          <w:rFonts w:asciiTheme="minorEastAsia" w:eastAsiaTheme="minorEastAsia" w:hAnsiTheme="minorEastAsia"/>
          <w:color w:val="000000" w:themeColor="text1"/>
        </w:rPr>
      </w:pPr>
      <w:r w:rsidRPr="00910722">
        <w:rPr>
          <w:rFonts w:asciiTheme="minorEastAsia" w:eastAsiaTheme="minorEastAsia" w:hAnsiTheme="minorEastAsia" w:hint="eastAsia"/>
          <w:color w:val="000000" w:themeColor="text1"/>
        </w:rPr>
        <w:t>２．</w:t>
      </w:r>
      <w:r w:rsidR="00620BB4" w:rsidRPr="00910722">
        <w:rPr>
          <w:rFonts w:asciiTheme="minorEastAsia" w:eastAsiaTheme="minorEastAsia" w:hAnsiTheme="minorEastAsia" w:hint="eastAsia"/>
          <w:color w:val="000000" w:themeColor="text1"/>
        </w:rPr>
        <w:t>ロボット</w:t>
      </w:r>
      <w:r w:rsidRPr="00910722">
        <w:rPr>
          <w:rFonts w:asciiTheme="minorEastAsia" w:eastAsiaTheme="minorEastAsia" w:hAnsiTheme="minorEastAsia" w:hint="eastAsia"/>
          <w:color w:val="000000" w:themeColor="text1"/>
        </w:rPr>
        <w:t>活用に向けた事業計画</w:t>
      </w:r>
    </w:p>
    <w:tbl>
      <w:tblPr>
        <w:tblStyle w:val="a3"/>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4"/>
        <w:gridCol w:w="2133"/>
        <w:gridCol w:w="3392"/>
      </w:tblGrid>
      <w:tr w:rsidR="00CF2411" w:rsidRPr="00910722" w14:paraId="0C9B5C17" w14:textId="77777777" w:rsidTr="006E6B6D">
        <w:trPr>
          <w:trHeight w:val="1274"/>
        </w:trPr>
        <w:tc>
          <w:tcPr>
            <w:tcW w:w="2974" w:type="dxa"/>
            <w:tcBorders>
              <w:top w:val="single" w:sz="4" w:space="0" w:color="auto"/>
              <w:left w:val="single" w:sz="4" w:space="0" w:color="auto"/>
              <w:bottom w:val="single" w:sz="4" w:space="0" w:color="auto"/>
            </w:tcBorders>
            <w:vAlign w:val="center"/>
          </w:tcPr>
          <w:p w14:paraId="444E7996" w14:textId="4223B2EB" w:rsidR="00AE024F" w:rsidRPr="00910722" w:rsidRDefault="00AE024F" w:rsidP="00CB13C6">
            <w:pPr>
              <w:ind w:left="525" w:hangingChars="250" w:hanging="52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（１）自社における</w:t>
            </w:r>
            <w:r w:rsidR="00620BB4" w:rsidRPr="00910722">
              <w:rPr>
                <w:rFonts w:asciiTheme="minorEastAsia" w:eastAsiaTheme="minorEastAsia" w:hAnsiTheme="minorEastAsia" w:hint="eastAsia"/>
                <w:color w:val="000000" w:themeColor="text1"/>
                <w:szCs w:val="21"/>
              </w:rPr>
              <w:t>ロボット活用</w:t>
            </w:r>
            <w:r w:rsidRPr="00910722">
              <w:rPr>
                <w:rFonts w:asciiTheme="minorEastAsia" w:eastAsiaTheme="minorEastAsia" w:hAnsiTheme="minorEastAsia" w:hint="eastAsia"/>
                <w:color w:val="000000" w:themeColor="text1"/>
                <w:szCs w:val="21"/>
              </w:rPr>
              <w:t>の取り組み状況</w:t>
            </w:r>
          </w:p>
        </w:tc>
        <w:tc>
          <w:tcPr>
            <w:tcW w:w="5525" w:type="dxa"/>
            <w:gridSpan w:val="2"/>
            <w:tcBorders>
              <w:top w:val="single" w:sz="4" w:space="0" w:color="auto"/>
              <w:bottom w:val="single" w:sz="4" w:space="0" w:color="auto"/>
              <w:right w:val="single" w:sz="4" w:space="0" w:color="auto"/>
            </w:tcBorders>
            <w:vAlign w:val="center"/>
          </w:tcPr>
          <w:p w14:paraId="119B4464"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1244D9BE" w14:textId="77777777" w:rsidTr="006E6B6D">
        <w:trPr>
          <w:trHeight w:val="1328"/>
        </w:trPr>
        <w:tc>
          <w:tcPr>
            <w:tcW w:w="2974" w:type="dxa"/>
            <w:tcBorders>
              <w:top w:val="single" w:sz="4" w:space="0" w:color="auto"/>
              <w:left w:val="single" w:sz="4" w:space="0" w:color="auto"/>
              <w:bottom w:val="single" w:sz="4" w:space="0" w:color="auto"/>
            </w:tcBorders>
            <w:vAlign w:val="center"/>
          </w:tcPr>
          <w:p w14:paraId="3F2894D4" w14:textId="77777777" w:rsidR="00AE024F" w:rsidRPr="00910722" w:rsidRDefault="00AE024F" w:rsidP="00AE024F">
            <w:pPr>
              <w:ind w:left="210" w:hangingChars="100" w:hanging="210"/>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（２）自社の課題</w:t>
            </w:r>
          </w:p>
        </w:tc>
        <w:tc>
          <w:tcPr>
            <w:tcW w:w="5525" w:type="dxa"/>
            <w:gridSpan w:val="2"/>
            <w:tcBorders>
              <w:top w:val="single" w:sz="4" w:space="0" w:color="auto"/>
              <w:bottom w:val="single" w:sz="4" w:space="0" w:color="auto"/>
              <w:right w:val="single" w:sz="4" w:space="0" w:color="auto"/>
            </w:tcBorders>
            <w:vAlign w:val="center"/>
          </w:tcPr>
          <w:p w14:paraId="12E264E1"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08303C19" w14:textId="77777777" w:rsidTr="006E6B6D">
        <w:trPr>
          <w:trHeight w:val="1328"/>
        </w:trPr>
        <w:tc>
          <w:tcPr>
            <w:tcW w:w="2974" w:type="dxa"/>
            <w:tcBorders>
              <w:top w:val="single" w:sz="4" w:space="0" w:color="auto"/>
              <w:left w:val="single" w:sz="4" w:space="0" w:color="auto"/>
              <w:bottom w:val="single" w:sz="4" w:space="0" w:color="auto"/>
            </w:tcBorders>
            <w:vAlign w:val="center"/>
          </w:tcPr>
          <w:p w14:paraId="2961B75B" w14:textId="365F02D2" w:rsidR="00AE024F" w:rsidRPr="00910722" w:rsidRDefault="00AE024F" w:rsidP="00620BB4">
            <w:pPr>
              <w:ind w:left="630" w:rightChars="-53" w:right="-111" w:hangingChars="300" w:hanging="630"/>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（３）</w:t>
            </w:r>
            <w:r w:rsidR="00620BB4" w:rsidRPr="00910722">
              <w:rPr>
                <w:rFonts w:asciiTheme="minorEastAsia" w:eastAsiaTheme="minorEastAsia" w:hAnsiTheme="minorEastAsia" w:hint="eastAsia"/>
                <w:color w:val="000000" w:themeColor="text1"/>
                <w:szCs w:val="21"/>
              </w:rPr>
              <w:t>ロボット</w:t>
            </w:r>
            <w:r w:rsidRPr="00910722">
              <w:rPr>
                <w:rFonts w:asciiTheme="minorEastAsia" w:eastAsiaTheme="minorEastAsia" w:hAnsiTheme="minorEastAsia" w:hint="eastAsia"/>
                <w:color w:val="000000" w:themeColor="text1"/>
                <w:szCs w:val="21"/>
              </w:rPr>
              <w:t>を活用して取り組みたい具体的な内容</w:t>
            </w:r>
          </w:p>
        </w:tc>
        <w:tc>
          <w:tcPr>
            <w:tcW w:w="5525" w:type="dxa"/>
            <w:gridSpan w:val="2"/>
            <w:tcBorders>
              <w:top w:val="single" w:sz="4" w:space="0" w:color="auto"/>
              <w:bottom w:val="single" w:sz="4" w:space="0" w:color="auto"/>
              <w:right w:val="single" w:sz="4" w:space="0" w:color="auto"/>
            </w:tcBorders>
            <w:vAlign w:val="center"/>
          </w:tcPr>
          <w:p w14:paraId="0B3C492D" w14:textId="77777777" w:rsidR="00620BB4" w:rsidRPr="00910722" w:rsidRDefault="00620BB4" w:rsidP="00620BB4">
            <w:pPr>
              <w:jc w:val="both"/>
              <w:rPr>
                <w:rFonts w:asciiTheme="minorEastAsia" w:eastAsiaTheme="minorEastAsia" w:hAnsiTheme="minorEastAsia"/>
                <w:color w:val="000000" w:themeColor="text1"/>
                <w:sz w:val="18"/>
                <w:szCs w:val="21"/>
              </w:rPr>
            </w:pPr>
            <w:r w:rsidRPr="00910722">
              <w:rPr>
                <w:rFonts w:asciiTheme="minorEastAsia" w:eastAsiaTheme="minorEastAsia" w:hAnsiTheme="minorEastAsia" w:hint="eastAsia"/>
                <w:color w:val="000000" w:themeColor="text1"/>
                <w:sz w:val="18"/>
                <w:szCs w:val="21"/>
              </w:rPr>
              <w:t>（取り組む内容について、将来の展望も含め記載して下さい）</w:t>
            </w:r>
          </w:p>
          <w:p w14:paraId="22D00C68" w14:textId="77F4233B" w:rsidR="00620BB4" w:rsidRPr="00910722" w:rsidRDefault="00620BB4" w:rsidP="00620BB4">
            <w:pPr>
              <w:jc w:val="both"/>
              <w:rPr>
                <w:rFonts w:asciiTheme="minorEastAsia" w:eastAsiaTheme="minorEastAsia" w:hAnsiTheme="minorEastAsia"/>
                <w:color w:val="000000" w:themeColor="text1"/>
                <w:sz w:val="18"/>
                <w:szCs w:val="21"/>
              </w:rPr>
            </w:pPr>
          </w:p>
          <w:p w14:paraId="6BF873CF" w14:textId="77777777" w:rsidR="00620BB4" w:rsidRPr="00910722" w:rsidRDefault="00620BB4" w:rsidP="00620BB4">
            <w:pPr>
              <w:jc w:val="both"/>
              <w:rPr>
                <w:rFonts w:asciiTheme="minorEastAsia" w:eastAsiaTheme="minorEastAsia" w:hAnsiTheme="minorEastAsia"/>
                <w:color w:val="000000" w:themeColor="text1"/>
                <w:sz w:val="18"/>
                <w:szCs w:val="21"/>
              </w:rPr>
            </w:pPr>
          </w:p>
          <w:p w14:paraId="01D814A2" w14:textId="77777777" w:rsidR="00857CF9" w:rsidRPr="00910722" w:rsidRDefault="00857CF9" w:rsidP="00620BB4">
            <w:pPr>
              <w:jc w:val="both"/>
              <w:rPr>
                <w:rFonts w:asciiTheme="minorEastAsia" w:eastAsiaTheme="minorEastAsia" w:hAnsiTheme="minorEastAsia"/>
                <w:color w:val="000000" w:themeColor="text1"/>
                <w:sz w:val="18"/>
                <w:szCs w:val="21"/>
              </w:rPr>
            </w:pPr>
          </w:p>
          <w:p w14:paraId="24C3D788" w14:textId="62501550" w:rsidR="00AE024F" w:rsidRPr="00910722" w:rsidRDefault="00CD2294" w:rsidP="00620BB4">
            <w:pP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 w:val="18"/>
                <w:szCs w:val="21"/>
              </w:rPr>
              <w:t>※</w:t>
            </w:r>
            <w:r w:rsidR="00620BB4" w:rsidRPr="00910722">
              <w:rPr>
                <w:rFonts w:asciiTheme="minorEastAsia" w:eastAsiaTheme="minorEastAsia" w:hAnsiTheme="minorEastAsia" w:hint="eastAsia"/>
                <w:color w:val="000000" w:themeColor="text1"/>
                <w:sz w:val="18"/>
                <w:szCs w:val="21"/>
              </w:rPr>
              <w:t>安全面への配慮についても記載して下さい</w:t>
            </w:r>
          </w:p>
        </w:tc>
      </w:tr>
      <w:tr w:rsidR="00CF2411" w:rsidRPr="00910722" w14:paraId="0898755B" w14:textId="77777777" w:rsidTr="006E6B6D">
        <w:trPr>
          <w:trHeight w:val="427"/>
        </w:trPr>
        <w:tc>
          <w:tcPr>
            <w:tcW w:w="2974" w:type="dxa"/>
            <w:vMerge w:val="restart"/>
            <w:tcBorders>
              <w:top w:val="single" w:sz="4" w:space="0" w:color="auto"/>
              <w:left w:val="single" w:sz="4" w:space="0" w:color="auto"/>
              <w:bottom w:val="single" w:sz="4" w:space="0" w:color="auto"/>
            </w:tcBorders>
            <w:vAlign w:val="center"/>
          </w:tcPr>
          <w:p w14:paraId="3D7E4DB2" w14:textId="04F50284" w:rsidR="00AE024F" w:rsidRPr="00910722" w:rsidRDefault="00AE024F" w:rsidP="00AE024F">
            <w:pPr>
              <w:ind w:left="210" w:hangingChars="100" w:hanging="210"/>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（４）導入予定</w:t>
            </w:r>
            <w:r w:rsidR="00607DC3" w:rsidRPr="00910722">
              <w:rPr>
                <w:rFonts w:asciiTheme="minorEastAsia" w:eastAsiaTheme="minorEastAsia" w:hAnsiTheme="minorEastAsia" w:hint="eastAsia"/>
                <w:color w:val="000000" w:themeColor="text1"/>
                <w:szCs w:val="21"/>
              </w:rPr>
              <w:t>ロボット・</w:t>
            </w:r>
            <w:r w:rsidR="00A6367F" w:rsidRPr="00910722">
              <w:rPr>
                <w:rFonts w:asciiTheme="minorEastAsia" w:eastAsiaTheme="minorEastAsia" w:hAnsiTheme="minorEastAsia" w:hint="eastAsia"/>
                <w:color w:val="000000" w:themeColor="text1"/>
                <w:szCs w:val="21"/>
              </w:rPr>
              <w:t>ソフトウェア</w:t>
            </w:r>
            <w:r w:rsidR="00857CF9" w:rsidRPr="00910722">
              <w:rPr>
                <w:rFonts w:asciiTheme="minorEastAsia" w:eastAsiaTheme="minorEastAsia" w:hAnsiTheme="minorEastAsia" w:hint="eastAsia"/>
                <w:color w:val="000000" w:themeColor="text1"/>
                <w:szCs w:val="21"/>
              </w:rPr>
              <w:t>・</w:t>
            </w:r>
            <w:r w:rsidRPr="00910722">
              <w:rPr>
                <w:rFonts w:asciiTheme="minorEastAsia" w:eastAsiaTheme="minorEastAsia" w:hAnsiTheme="minorEastAsia" w:hint="eastAsia"/>
                <w:color w:val="000000" w:themeColor="text1"/>
                <w:szCs w:val="21"/>
              </w:rPr>
              <w:t>設備</w:t>
            </w:r>
            <w:r w:rsidR="00857CF9" w:rsidRPr="00910722">
              <w:rPr>
                <w:rFonts w:asciiTheme="minorEastAsia" w:eastAsiaTheme="minorEastAsia" w:hAnsiTheme="minorEastAsia" w:hint="eastAsia"/>
                <w:color w:val="000000" w:themeColor="text1"/>
                <w:szCs w:val="21"/>
              </w:rPr>
              <w:t>等</w:t>
            </w:r>
          </w:p>
        </w:tc>
        <w:tc>
          <w:tcPr>
            <w:tcW w:w="2133" w:type="dxa"/>
            <w:tcBorders>
              <w:top w:val="single" w:sz="4" w:space="0" w:color="auto"/>
              <w:bottom w:val="single" w:sz="4" w:space="0" w:color="auto"/>
              <w:right w:val="dotted" w:sz="4" w:space="0" w:color="auto"/>
            </w:tcBorders>
            <w:vAlign w:val="center"/>
          </w:tcPr>
          <w:p w14:paraId="31776B80" w14:textId="16FFB00F" w:rsidR="00AE024F" w:rsidRPr="00910722" w:rsidRDefault="00857CF9"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導入</w:t>
            </w:r>
            <w:r w:rsidR="00607DC3" w:rsidRPr="00910722">
              <w:rPr>
                <w:rFonts w:asciiTheme="minorEastAsia" w:eastAsiaTheme="minorEastAsia" w:hAnsiTheme="minorEastAsia" w:hint="eastAsia"/>
                <w:color w:val="000000" w:themeColor="text1"/>
                <w:szCs w:val="21"/>
              </w:rPr>
              <w:t>ロボット・</w:t>
            </w:r>
            <w:r w:rsidR="00AE024F" w:rsidRPr="00910722">
              <w:rPr>
                <w:rFonts w:asciiTheme="minorEastAsia" w:eastAsiaTheme="minorEastAsia" w:hAnsiTheme="minorEastAsia" w:hint="eastAsia"/>
                <w:color w:val="000000" w:themeColor="text1"/>
                <w:szCs w:val="21"/>
              </w:rPr>
              <w:t>設備名</w:t>
            </w:r>
          </w:p>
        </w:tc>
        <w:tc>
          <w:tcPr>
            <w:tcW w:w="3392" w:type="dxa"/>
            <w:tcBorders>
              <w:top w:val="single" w:sz="4" w:space="0" w:color="auto"/>
              <w:left w:val="dotted" w:sz="4" w:space="0" w:color="auto"/>
              <w:bottom w:val="single" w:sz="4" w:space="0" w:color="auto"/>
              <w:right w:val="single" w:sz="4" w:space="0" w:color="auto"/>
            </w:tcBorders>
            <w:vAlign w:val="center"/>
          </w:tcPr>
          <w:p w14:paraId="4D63CC11"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内容説明・効果</w:t>
            </w:r>
          </w:p>
        </w:tc>
      </w:tr>
      <w:tr w:rsidR="00CF2411" w:rsidRPr="00910722" w14:paraId="4377E2AE" w14:textId="77777777" w:rsidTr="006E6B6D">
        <w:trPr>
          <w:trHeight w:val="405"/>
        </w:trPr>
        <w:tc>
          <w:tcPr>
            <w:tcW w:w="2974" w:type="dxa"/>
            <w:vMerge/>
            <w:tcBorders>
              <w:top w:val="single" w:sz="4" w:space="0" w:color="auto"/>
              <w:left w:val="single" w:sz="4" w:space="0" w:color="auto"/>
              <w:bottom w:val="single" w:sz="4" w:space="0" w:color="auto"/>
            </w:tcBorders>
            <w:vAlign w:val="center"/>
          </w:tcPr>
          <w:p w14:paraId="5BDADAFB" w14:textId="77777777" w:rsidR="00AE024F" w:rsidRPr="00910722" w:rsidRDefault="00AE024F" w:rsidP="00AE024F">
            <w:pPr>
              <w:ind w:left="210" w:hangingChars="100" w:hanging="210"/>
              <w:rPr>
                <w:rFonts w:asciiTheme="minorEastAsia" w:eastAsiaTheme="minorEastAsia" w:hAnsiTheme="minorEastAsia"/>
                <w:color w:val="000000" w:themeColor="text1"/>
                <w:szCs w:val="21"/>
              </w:rPr>
            </w:pPr>
          </w:p>
        </w:tc>
        <w:tc>
          <w:tcPr>
            <w:tcW w:w="2133" w:type="dxa"/>
            <w:tcBorders>
              <w:top w:val="single" w:sz="4" w:space="0" w:color="auto"/>
              <w:bottom w:val="single" w:sz="4" w:space="0" w:color="auto"/>
              <w:right w:val="dotted" w:sz="4" w:space="0" w:color="auto"/>
            </w:tcBorders>
            <w:vAlign w:val="center"/>
          </w:tcPr>
          <w:p w14:paraId="760FAE7D" w14:textId="77777777" w:rsidR="00AE024F" w:rsidRPr="00910722" w:rsidRDefault="00AE024F" w:rsidP="00AE024F">
            <w:pPr>
              <w:rPr>
                <w:rFonts w:asciiTheme="minorEastAsia" w:eastAsiaTheme="minorEastAsia" w:hAnsiTheme="minorEastAsia"/>
                <w:color w:val="000000" w:themeColor="text1"/>
                <w:szCs w:val="21"/>
              </w:rPr>
            </w:pPr>
          </w:p>
        </w:tc>
        <w:tc>
          <w:tcPr>
            <w:tcW w:w="3392" w:type="dxa"/>
            <w:tcBorders>
              <w:top w:val="single" w:sz="4" w:space="0" w:color="auto"/>
              <w:left w:val="dotted" w:sz="4" w:space="0" w:color="auto"/>
              <w:bottom w:val="single" w:sz="4" w:space="0" w:color="auto"/>
              <w:right w:val="single" w:sz="4" w:space="0" w:color="auto"/>
            </w:tcBorders>
            <w:vAlign w:val="center"/>
          </w:tcPr>
          <w:p w14:paraId="52A5F369"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24590C7A" w14:textId="77777777" w:rsidTr="006E6B6D">
        <w:trPr>
          <w:trHeight w:val="405"/>
        </w:trPr>
        <w:tc>
          <w:tcPr>
            <w:tcW w:w="2974" w:type="dxa"/>
            <w:vMerge/>
            <w:tcBorders>
              <w:top w:val="single" w:sz="4" w:space="0" w:color="auto"/>
              <w:left w:val="single" w:sz="4" w:space="0" w:color="auto"/>
              <w:bottom w:val="single" w:sz="4" w:space="0" w:color="auto"/>
            </w:tcBorders>
            <w:vAlign w:val="center"/>
          </w:tcPr>
          <w:p w14:paraId="693FF763" w14:textId="77777777" w:rsidR="00AE024F" w:rsidRPr="00910722" w:rsidRDefault="00AE024F" w:rsidP="00AE024F">
            <w:pPr>
              <w:ind w:left="210" w:hangingChars="100" w:hanging="210"/>
              <w:rPr>
                <w:rFonts w:asciiTheme="minorEastAsia" w:eastAsiaTheme="minorEastAsia" w:hAnsiTheme="minorEastAsia"/>
                <w:color w:val="000000" w:themeColor="text1"/>
                <w:szCs w:val="21"/>
              </w:rPr>
            </w:pPr>
          </w:p>
        </w:tc>
        <w:tc>
          <w:tcPr>
            <w:tcW w:w="2133" w:type="dxa"/>
            <w:tcBorders>
              <w:top w:val="single" w:sz="4" w:space="0" w:color="auto"/>
              <w:bottom w:val="single" w:sz="4" w:space="0" w:color="auto"/>
              <w:right w:val="dotted" w:sz="4" w:space="0" w:color="auto"/>
            </w:tcBorders>
            <w:vAlign w:val="center"/>
          </w:tcPr>
          <w:p w14:paraId="56028A6C" w14:textId="77777777" w:rsidR="00AE024F" w:rsidRPr="00910722" w:rsidRDefault="00AE024F" w:rsidP="00AE024F">
            <w:pPr>
              <w:rPr>
                <w:rFonts w:asciiTheme="minorEastAsia" w:eastAsiaTheme="minorEastAsia" w:hAnsiTheme="minorEastAsia"/>
                <w:color w:val="000000" w:themeColor="text1"/>
                <w:szCs w:val="21"/>
              </w:rPr>
            </w:pPr>
          </w:p>
        </w:tc>
        <w:tc>
          <w:tcPr>
            <w:tcW w:w="3392" w:type="dxa"/>
            <w:tcBorders>
              <w:top w:val="single" w:sz="4" w:space="0" w:color="auto"/>
              <w:left w:val="dotted" w:sz="4" w:space="0" w:color="auto"/>
              <w:bottom w:val="single" w:sz="4" w:space="0" w:color="auto"/>
              <w:right w:val="single" w:sz="4" w:space="0" w:color="auto"/>
            </w:tcBorders>
            <w:vAlign w:val="center"/>
          </w:tcPr>
          <w:p w14:paraId="3A853BEF"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0EC1C274" w14:textId="77777777" w:rsidTr="006E6B6D">
        <w:trPr>
          <w:trHeight w:val="405"/>
        </w:trPr>
        <w:tc>
          <w:tcPr>
            <w:tcW w:w="2974" w:type="dxa"/>
            <w:vMerge/>
            <w:tcBorders>
              <w:top w:val="single" w:sz="4" w:space="0" w:color="auto"/>
              <w:left w:val="single" w:sz="4" w:space="0" w:color="auto"/>
              <w:bottom w:val="single" w:sz="4" w:space="0" w:color="auto"/>
            </w:tcBorders>
            <w:vAlign w:val="center"/>
          </w:tcPr>
          <w:p w14:paraId="4C7414E7" w14:textId="77777777" w:rsidR="00857CF9" w:rsidRPr="00910722" w:rsidRDefault="00857CF9" w:rsidP="00AE024F">
            <w:pPr>
              <w:ind w:left="210" w:hangingChars="100" w:hanging="210"/>
              <w:rPr>
                <w:rFonts w:asciiTheme="minorEastAsia" w:eastAsiaTheme="minorEastAsia" w:hAnsiTheme="minorEastAsia"/>
                <w:color w:val="000000" w:themeColor="text1"/>
                <w:szCs w:val="21"/>
              </w:rPr>
            </w:pPr>
          </w:p>
        </w:tc>
        <w:tc>
          <w:tcPr>
            <w:tcW w:w="2133" w:type="dxa"/>
            <w:tcBorders>
              <w:top w:val="single" w:sz="4" w:space="0" w:color="auto"/>
              <w:bottom w:val="single" w:sz="4" w:space="0" w:color="auto"/>
              <w:right w:val="dotted" w:sz="4" w:space="0" w:color="auto"/>
            </w:tcBorders>
            <w:vAlign w:val="center"/>
          </w:tcPr>
          <w:p w14:paraId="1C52C68D" w14:textId="77777777" w:rsidR="00857CF9" w:rsidRPr="00910722" w:rsidRDefault="00857CF9" w:rsidP="00AE024F">
            <w:pPr>
              <w:rPr>
                <w:rFonts w:asciiTheme="minorEastAsia" w:eastAsiaTheme="minorEastAsia" w:hAnsiTheme="minorEastAsia"/>
                <w:color w:val="000000" w:themeColor="text1"/>
                <w:szCs w:val="21"/>
              </w:rPr>
            </w:pPr>
          </w:p>
        </w:tc>
        <w:tc>
          <w:tcPr>
            <w:tcW w:w="3392" w:type="dxa"/>
            <w:tcBorders>
              <w:top w:val="single" w:sz="4" w:space="0" w:color="auto"/>
              <w:left w:val="dotted" w:sz="4" w:space="0" w:color="auto"/>
              <w:bottom w:val="single" w:sz="4" w:space="0" w:color="auto"/>
              <w:right w:val="single" w:sz="4" w:space="0" w:color="auto"/>
            </w:tcBorders>
            <w:vAlign w:val="center"/>
          </w:tcPr>
          <w:p w14:paraId="2E97C087" w14:textId="77777777" w:rsidR="00857CF9" w:rsidRPr="00910722" w:rsidRDefault="00857CF9" w:rsidP="00AE024F">
            <w:pPr>
              <w:rPr>
                <w:rFonts w:asciiTheme="minorEastAsia" w:eastAsiaTheme="minorEastAsia" w:hAnsiTheme="minorEastAsia"/>
                <w:color w:val="000000" w:themeColor="text1"/>
                <w:szCs w:val="21"/>
              </w:rPr>
            </w:pPr>
          </w:p>
        </w:tc>
      </w:tr>
      <w:tr w:rsidR="00CF2411" w:rsidRPr="00910722" w14:paraId="1211978C" w14:textId="77777777" w:rsidTr="006E6B6D">
        <w:trPr>
          <w:trHeight w:val="405"/>
        </w:trPr>
        <w:tc>
          <w:tcPr>
            <w:tcW w:w="2974" w:type="dxa"/>
            <w:vMerge/>
            <w:tcBorders>
              <w:top w:val="single" w:sz="4" w:space="0" w:color="auto"/>
              <w:left w:val="single" w:sz="4" w:space="0" w:color="auto"/>
              <w:bottom w:val="single" w:sz="4" w:space="0" w:color="auto"/>
            </w:tcBorders>
            <w:vAlign w:val="center"/>
          </w:tcPr>
          <w:p w14:paraId="07407732" w14:textId="77777777" w:rsidR="00AE024F" w:rsidRPr="00910722" w:rsidRDefault="00AE024F" w:rsidP="00AE024F">
            <w:pPr>
              <w:ind w:left="210" w:hangingChars="100" w:hanging="210"/>
              <w:rPr>
                <w:rFonts w:asciiTheme="minorEastAsia" w:eastAsiaTheme="minorEastAsia" w:hAnsiTheme="minorEastAsia"/>
                <w:color w:val="000000" w:themeColor="text1"/>
                <w:szCs w:val="21"/>
              </w:rPr>
            </w:pPr>
          </w:p>
        </w:tc>
        <w:tc>
          <w:tcPr>
            <w:tcW w:w="2133" w:type="dxa"/>
            <w:tcBorders>
              <w:top w:val="single" w:sz="4" w:space="0" w:color="auto"/>
              <w:bottom w:val="single" w:sz="4" w:space="0" w:color="auto"/>
              <w:right w:val="dotted" w:sz="4" w:space="0" w:color="auto"/>
            </w:tcBorders>
            <w:vAlign w:val="center"/>
          </w:tcPr>
          <w:p w14:paraId="4F296898" w14:textId="77777777" w:rsidR="00AE024F" w:rsidRPr="00910722" w:rsidRDefault="00AE024F" w:rsidP="00AE024F">
            <w:pPr>
              <w:rPr>
                <w:rFonts w:asciiTheme="minorEastAsia" w:eastAsiaTheme="minorEastAsia" w:hAnsiTheme="minorEastAsia"/>
                <w:color w:val="000000" w:themeColor="text1"/>
                <w:szCs w:val="21"/>
              </w:rPr>
            </w:pPr>
          </w:p>
        </w:tc>
        <w:tc>
          <w:tcPr>
            <w:tcW w:w="3392" w:type="dxa"/>
            <w:tcBorders>
              <w:top w:val="single" w:sz="4" w:space="0" w:color="auto"/>
              <w:left w:val="dotted" w:sz="4" w:space="0" w:color="auto"/>
              <w:bottom w:val="single" w:sz="4" w:space="0" w:color="auto"/>
              <w:right w:val="single" w:sz="4" w:space="0" w:color="auto"/>
            </w:tcBorders>
            <w:vAlign w:val="center"/>
          </w:tcPr>
          <w:p w14:paraId="029E683D"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4BD6542E" w14:textId="77777777" w:rsidTr="006E6B6D">
        <w:trPr>
          <w:trHeight w:val="1564"/>
        </w:trPr>
        <w:tc>
          <w:tcPr>
            <w:tcW w:w="2974" w:type="dxa"/>
            <w:tcBorders>
              <w:top w:val="single" w:sz="4" w:space="0" w:color="auto"/>
              <w:left w:val="single" w:sz="4" w:space="0" w:color="auto"/>
              <w:bottom w:val="single" w:sz="4" w:space="0" w:color="auto"/>
            </w:tcBorders>
            <w:vAlign w:val="center"/>
          </w:tcPr>
          <w:p w14:paraId="47EF8FDB" w14:textId="77777777" w:rsidR="00AE024F" w:rsidRPr="00910722" w:rsidRDefault="00AE024F" w:rsidP="00AE024F">
            <w:pP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lastRenderedPageBreak/>
              <w:t>（５）課題に対する効果</w:t>
            </w:r>
          </w:p>
        </w:tc>
        <w:tc>
          <w:tcPr>
            <w:tcW w:w="5525" w:type="dxa"/>
            <w:gridSpan w:val="2"/>
            <w:tcBorders>
              <w:top w:val="single" w:sz="4" w:space="0" w:color="auto"/>
              <w:bottom w:val="single" w:sz="4" w:space="0" w:color="auto"/>
              <w:right w:val="single" w:sz="4" w:space="0" w:color="auto"/>
            </w:tcBorders>
            <w:vAlign w:val="center"/>
          </w:tcPr>
          <w:p w14:paraId="4C6EA5AA" w14:textId="77777777" w:rsidR="00AE024F" w:rsidRPr="00910722" w:rsidRDefault="00AE024F" w:rsidP="00AE024F">
            <w:pPr>
              <w:rPr>
                <w:rFonts w:asciiTheme="minorEastAsia" w:eastAsiaTheme="minorEastAsia" w:hAnsiTheme="minorEastAsia"/>
                <w:color w:val="000000" w:themeColor="text1"/>
                <w:szCs w:val="21"/>
              </w:rPr>
            </w:pPr>
          </w:p>
        </w:tc>
      </w:tr>
    </w:tbl>
    <w:p w14:paraId="642E8B3E" w14:textId="77777777" w:rsidR="00E31A15" w:rsidRPr="00910722" w:rsidRDefault="00E31A15" w:rsidP="00AE024F">
      <w:pPr>
        <w:ind w:rightChars="-150" w:right="-315"/>
        <w:rPr>
          <w:rFonts w:asciiTheme="minorEastAsia" w:eastAsiaTheme="minorEastAsia" w:hAnsiTheme="minorEastAsia"/>
          <w:color w:val="000000" w:themeColor="text1"/>
        </w:rPr>
      </w:pPr>
    </w:p>
    <w:p w14:paraId="399B93A9" w14:textId="77777777" w:rsidR="00483176" w:rsidRDefault="00483176" w:rsidP="00AE024F">
      <w:pPr>
        <w:ind w:rightChars="-150" w:right="-315"/>
        <w:rPr>
          <w:rFonts w:asciiTheme="minorEastAsia" w:eastAsiaTheme="minorEastAsia" w:hAnsiTheme="minorEastAsia"/>
          <w:color w:val="000000" w:themeColor="text1"/>
        </w:rPr>
      </w:pPr>
    </w:p>
    <w:p w14:paraId="5DBEF980" w14:textId="2F610F7A" w:rsidR="00AE024F" w:rsidRPr="00910722" w:rsidRDefault="00AE024F" w:rsidP="00AE024F">
      <w:pPr>
        <w:ind w:rightChars="-150" w:right="-315"/>
        <w:rPr>
          <w:rFonts w:asciiTheme="minorEastAsia" w:eastAsiaTheme="minorEastAsia" w:hAnsiTheme="minorEastAsia"/>
          <w:color w:val="000000" w:themeColor="text1"/>
        </w:rPr>
      </w:pPr>
      <w:r w:rsidRPr="00910722">
        <w:rPr>
          <w:rFonts w:asciiTheme="minorEastAsia" w:eastAsiaTheme="minorEastAsia" w:hAnsiTheme="minorEastAsia" w:hint="eastAsia"/>
          <w:color w:val="000000" w:themeColor="text1"/>
        </w:rPr>
        <w:t>３．実施体制</w:t>
      </w:r>
    </w:p>
    <w:tbl>
      <w:tblPr>
        <w:tblStyle w:val="a3"/>
        <w:tblW w:w="0" w:type="auto"/>
        <w:tblInd w:w="-5" w:type="dxa"/>
        <w:tblLook w:val="04A0" w:firstRow="1" w:lastRow="0" w:firstColumn="1" w:lastColumn="0" w:noHBand="0" w:noVBand="1"/>
      </w:tblPr>
      <w:tblGrid>
        <w:gridCol w:w="2966"/>
        <w:gridCol w:w="5533"/>
      </w:tblGrid>
      <w:tr w:rsidR="00CF2411" w:rsidRPr="00910722" w14:paraId="3077F88E" w14:textId="77777777" w:rsidTr="00AE024F">
        <w:trPr>
          <w:trHeight w:val="1313"/>
        </w:trPr>
        <w:tc>
          <w:tcPr>
            <w:tcW w:w="3251" w:type="dxa"/>
            <w:vAlign w:val="center"/>
          </w:tcPr>
          <w:p w14:paraId="02768E6E" w14:textId="77777777" w:rsidR="00AE024F" w:rsidRPr="00910722" w:rsidRDefault="00AE024F" w:rsidP="00AE024F">
            <w:pP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（１）実施スケジュール</w:t>
            </w:r>
          </w:p>
        </w:tc>
        <w:tc>
          <w:tcPr>
            <w:tcW w:w="6247" w:type="dxa"/>
            <w:vAlign w:val="center"/>
          </w:tcPr>
          <w:p w14:paraId="6B8A3ED7" w14:textId="77777777" w:rsidR="00AE024F" w:rsidRPr="00910722" w:rsidRDefault="00AE024F" w:rsidP="00AE024F">
            <w:pPr>
              <w:rPr>
                <w:rFonts w:asciiTheme="minorEastAsia" w:eastAsiaTheme="minorEastAsia" w:hAnsiTheme="minorEastAsia"/>
                <w:color w:val="000000" w:themeColor="text1"/>
                <w:szCs w:val="21"/>
              </w:rPr>
            </w:pPr>
          </w:p>
          <w:p w14:paraId="6D38C725" w14:textId="77777777" w:rsidR="00D66C86" w:rsidRPr="00910722" w:rsidRDefault="00D66C86" w:rsidP="00AE024F">
            <w:pPr>
              <w:rPr>
                <w:rFonts w:asciiTheme="minorEastAsia" w:eastAsiaTheme="minorEastAsia" w:hAnsiTheme="minorEastAsia"/>
                <w:color w:val="000000" w:themeColor="text1"/>
                <w:szCs w:val="21"/>
              </w:rPr>
            </w:pPr>
          </w:p>
          <w:p w14:paraId="521B2247" w14:textId="77777777" w:rsidR="00D66C86" w:rsidRPr="00910722" w:rsidRDefault="00D66C86" w:rsidP="00AE024F">
            <w:pPr>
              <w:rPr>
                <w:rFonts w:asciiTheme="minorEastAsia" w:eastAsiaTheme="minorEastAsia" w:hAnsiTheme="minorEastAsia"/>
                <w:color w:val="000000" w:themeColor="text1"/>
                <w:szCs w:val="21"/>
              </w:rPr>
            </w:pPr>
          </w:p>
          <w:p w14:paraId="4E553FFF" w14:textId="77777777" w:rsidR="00D66C86" w:rsidRPr="00910722" w:rsidRDefault="00D66C86" w:rsidP="00AE024F">
            <w:pPr>
              <w:rPr>
                <w:rFonts w:asciiTheme="minorEastAsia" w:eastAsiaTheme="minorEastAsia" w:hAnsiTheme="minorEastAsia"/>
                <w:color w:val="000000" w:themeColor="text1"/>
                <w:szCs w:val="21"/>
              </w:rPr>
            </w:pPr>
          </w:p>
          <w:p w14:paraId="1341658B" w14:textId="77777777" w:rsidR="00D66C86" w:rsidRPr="00910722" w:rsidRDefault="00D66C86" w:rsidP="00AE024F">
            <w:pPr>
              <w:rPr>
                <w:rFonts w:asciiTheme="minorEastAsia" w:eastAsiaTheme="minorEastAsia" w:hAnsiTheme="minorEastAsia"/>
                <w:color w:val="000000" w:themeColor="text1"/>
                <w:szCs w:val="21"/>
              </w:rPr>
            </w:pPr>
          </w:p>
          <w:p w14:paraId="326A4D96" w14:textId="77777777" w:rsidR="00D66C86" w:rsidRPr="00910722" w:rsidRDefault="00D66C86" w:rsidP="00AE024F">
            <w:pPr>
              <w:rPr>
                <w:rFonts w:asciiTheme="minorEastAsia" w:eastAsiaTheme="minorEastAsia" w:hAnsiTheme="minorEastAsia"/>
                <w:color w:val="000000" w:themeColor="text1"/>
                <w:szCs w:val="21"/>
              </w:rPr>
            </w:pPr>
          </w:p>
          <w:p w14:paraId="1942BDCC" w14:textId="77777777" w:rsidR="00D66C86" w:rsidRPr="00910722" w:rsidRDefault="00D66C86" w:rsidP="00AE024F">
            <w:pPr>
              <w:rPr>
                <w:rFonts w:asciiTheme="minorEastAsia" w:eastAsiaTheme="minorEastAsia" w:hAnsiTheme="minorEastAsia"/>
                <w:color w:val="000000" w:themeColor="text1"/>
                <w:szCs w:val="21"/>
              </w:rPr>
            </w:pPr>
          </w:p>
        </w:tc>
      </w:tr>
      <w:tr w:rsidR="00CF2411" w:rsidRPr="00910722" w14:paraId="1DA2BBEF" w14:textId="77777777" w:rsidTr="00AE024F">
        <w:trPr>
          <w:trHeight w:val="1313"/>
        </w:trPr>
        <w:tc>
          <w:tcPr>
            <w:tcW w:w="3251" w:type="dxa"/>
            <w:vAlign w:val="center"/>
          </w:tcPr>
          <w:p w14:paraId="058727F8" w14:textId="2E8DEADA" w:rsidR="00AE024F" w:rsidRPr="00910722" w:rsidRDefault="00AE024F" w:rsidP="00AE024F">
            <w:pPr>
              <w:ind w:left="210" w:hangingChars="100" w:hanging="210"/>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（２）</w:t>
            </w:r>
            <w:r w:rsidR="00620BB4" w:rsidRPr="00910722">
              <w:rPr>
                <w:rFonts w:asciiTheme="minorEastAsia" w:eastAsiaTheme="minorEastAsia" w:hAnsiTheme="minorEastAsia" w:hint="eastAsia"/>
                <w:color w:val="000000" w:themeColor="text1"/>
                <w:szCs w:val="21"/>
              </w:rPr>
              <w:t>ロボット導入</w:t>
            </w:r>
            <w:r w:rsidRPr="00910722">
              <w:rPr>
                <w:rFonts w:asciiTheme="minorEastAsia" w:eastAsiaTheme="minorEastAsia" w:hAnsiTheme="minorEastAsia" w:hint="eastAsia"/>
                <w:color w:val="000000" w:themeColor="text1"/>
                <w:szCs w:val="21"/>
              </w:rPr>
              <w:t>に対する社内体制について</w:t>
            </w:r>
          </w:p>
        </w:tc>
        <w:tc>
          <w:tcPr>
            <w:tcW w:w="6247" w:type="dxa"/>
            <w:vAlign w:val="center"/>
          </w:tcPr>
          <w:p w14:paraId="012A3042" w14:textId="77777777" w:rsidR="00AE024F" w:rsidRPr="00910722" w:rsidRDefault="00AE024F" w:rsidP="00AE024F">
            <w:pPr>
              <w:rPr>
                <w:rFonts w:asciiTheme="minorEastAsia" w:eastAsiaTheme="minorEastAsia" w:hAnsiTheme="minorEastAsia"/>
                <w:color w:val="000000" w:themeColor="text1"/>
                <w:szCs w:val="21"/>
              </w:rPr>
            </w:pPr>
          </w:p>
          <w:p w14:paraId="2A5E550F" w14:textId="77777777" w:rsidR="00D66C86" w:rsidRPr="00910722" w:rsidRDefault="00D66C86" w:rsidP="00AE024F">
            <w:pPr>
              <w:rPr>
                <w:rFonts w:asciiTheme="minorEastAsia" w:eastAsiaTheme="minorEastAsia" w:hAnsiTheme="minorEastAsia"/>
                <w:color w:val="000000" w:themeColor="text1"/>
                <w:szCs w:val="21"/>
              </w:rPr>
            </w:pPr>
          </w:p>
          <w:p w14:paraId="7FBFEA33" w14:textId="77777777" w:rsidR="00D66C86" w:rsidRPr="00910722" w:rsidRDefault="00D66C86" w:rsidP="00AE024F">
            <w:pPr>
              <w:rPr>
                <w:rFonts w:asciiTheme="minorEastAsia" w:eastAsiaTheme="minorEastAsia" w:hAnsiTheme="minorEastAsia"/>
                <w:color w:val="000000" w:themeColor="text1"/>
                <w:szCs w:val="21"/>
              </w:rPr>
            </w:pPr>
          </w:p>
          <w:p w14:paraId="155FE676" w14:textId="77777777" w:rsidR="00D66C86" w:rsidRPr="00910722" w:rsidRDefault="00D66C86" w:rsidP="00AE024F">
            <w:pPr>
              <w:rPr>
                <w:rFonts w:asciiTheme="minorEastAsia" w:eastAsiaTheme="minorEastAsia" w:hAnsiTheme="minorEastAsia"/>
                <w:color w:val="000000" w:themeColor="text1"/>
                <w:szCs w:val="21"/>
              </w:rPr>
            </w:pPr>
          </w:p>
          <w:p w14:paraId="25B8296E" w14:textId="77777777" w:rsidR="00D66C86" w:rsidRPr="00910722" w:rsidRDefault="00D66C86" w:rsidP="00AE024F">
            <w:pPr>
              <w:rPr>
                <w:rFonts w:asciiTheme="minorEastAsia" w:eastAsiaTheme="minorEastAsia" w:hAnsiTheme="minorEastAsia"/>
                <w:color w:val="000000" w:themeColor="text1"/>
                <w:szCs w:val="21"/>
              </w:rPr>
            </w:pPr>
          </w:p>
          <w:p w14:paraId="363B4422" w14:textId="77777777" w:rsidR="00D66C86" w:rsidRPr="00910722" w:rsidRDefault="00D66C86" w:rsidP="00AE024F">
            <w:pPr>
              <w:rPr>
                <w:rFonts w:asciiTheme="minorEastAsia" w:eastAsiaTheme="minorEastAsia" w:hAnsiTheme="minorEastAsia"/>
                <w:color w:val="000000" w:themeColor="text1"/>
                <w:szCs w:val="21"/>
              </w:rPr>
            </w:pPr>
          </w:p>
          <w:p w14:paraId="2D151A67" w14:textId="77777777" w:rsidR="00D66C86" w:rsidRPr="00910722" w:rsidRDefault="00D66C86" w:rsidP="00AE024F">
            <w:pPr>
              <w:rPr>
                <w:rFonts w:asciiTheme="minorEastAsia" w:eastAsiaTheme="minorEastAsia" w:hAnsiTheme="minorEastAsia"/>
                <w:color w:val="000000" w:themeColor="text1"/>
                <w:szCs w:val="21"/>
              </w:rPr>
            </w:pPr>
          </w:p>
        </w:tc>
      </w:tr>
    </w:tbl>
    <w:p w14:paraId="0710837D" w14:textId="77777777" w:rsidR="00AE024F" w:rsidRPr="00910722" w:rsidRDefault="00AE024F" w:rsidP="00AE024F">
      <w:pPr>
        <w:ind w:rightChars="-150" w:right="-315"/>
        <w:rPr>
          <w:rFonts w:asciiTheme="minorEastAsia" w:eastAsiaTheme="minorEastAsia" w:hAnsiTheme="minorEastAsia"/>
          <w:color w:val="000000" w:themeColor="text1"/>
          <w:szCs w:val="21"/>
        </w:rPr>
      </w:pPr>
    </w:p>
    <w:p w14:paraId="1F9106B6" w14:textId="35DA607A" w:rsidR="00AE024F" w:rsidRPr="00910722" w:rsidRDefault="002D7638"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４</w:t>
      </w:r>
      <w:r w:rsidRPr="00910722">
        <w:rPr>
          <w:rFonts w:asciiTheme="minorEastAsia" w:eastAsiaTheme="minorEastAsia" w:hAnsiTheme="minorEastAsia"/>
          <w:color w:val="000000" w:themeColor="text1"/>
          <w:szCs w:val="21"/>
        </w:rPr>
        <w:t>. 補助事業に要する経費の内訳</w:t>
      </w:r>
    </w:p>
    <w:p w14:paraId="5F957BF5" w14:textId="0C809FCD" w:rsidR="002D7638" w:rsidRPr="00910722" w:rsidRDefault="002D7638" w:rsidP="00AE024F">
      <w:pPr>
        <w:ind w:rightChars="-150" w:right="-315"/>
        <w:rPr>
          <w:rFonts w:asciiTheme="minorEastAsia" w:eastAsiaTheme="minorEastAsia" w:hAnsiTheme="minorEastAsia"/>
          <w:color w:val="000000" w:themeColor="text1"/>
          <w:szCs w:val="21"/>
          <w:lang w:eastAsia="zh-TW"/>
        </w:rPr>
      </w:pPr>
      <w:r w:rsidRPr="00910722">
        <w:rPr>
          <w:rFonts w:asciiTheme="minorEastAsia" w:eastAsiaTheme="minorEastAsia" w:hAnsiTheme="minorEastAsia" w:hint="eastAsia"/>
          <w:color w:val="000000" w:themeColor="text1"/>
          <w:szCs w:val="21"/>
          <w:lang w:eastAsia="zh-TW"/>
        </w:rPr>
        <w:t>（１）補助事業経費明細表</w:t>
      </w:r>
    </w:p>
    <w:p w14:paraId="67B68D42" w14:textId="07A97FEC" w:rsidR="002D7638" w:rsidRPr="00910722" w:rsidRDefault="002D7638"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lang w:eastAsia="zh-TW"/>
        </w:rPr>
        <w:t xml:space="preserve">　　</w:t>
      </w:r>
      <w:r w:rsidR="00EE4BD2" w:rsidRPr="00910722">
        <w:rPr>
          <w:rFonts w:asciiTheme="minorEastAsia" w:eastAsiaTheme="minorEastAsia" w:hAnsiTheme="minorEastAsia" w:hint="eastAsia"/>
          <w:color w:val="000000" w:themeColor="text1"/>
          <w:szCs w:val="21"/>
        </w:rPr>
        <w:t>「様式第４号別紙」</w:t>
      </w:r>
      <w:r w:rsidR="00696B03" w:rsidRPr="00910722">
        <w:rPr>
          <w:rFonts w:asciiTheme="minorEastAsia" w:eastAsiaTheme="minorEastAsia" w:hAnsiTheme="minorEastAsia"/>
          <w:color w:val="000000" w:themeColor="text1"/>
          <w:szCs w:val="21"/>
        </w:rPr>
        <w:t>1の（１）へ記入</w:t>
      </w:r>
    </w:p>
    <w:p w14:paraId="48F39B53" w14:textId="77777777" w:rsidR="00EE4BD2" w:rsidRPr="00910722" w:rsidRDefault="00EE4BD2" w:rsidP="00AE024F">
      <w:pPr>
        <w:ind w:rightChars="-150" w:right="-315"/>
        <w:rPr>
          <w:rFonts w:asciiTheme="minorEastAsia" w:eastAsiaTheme="minorEastAsia" w:hAnsiTheme="minorEastAsia"/>
          <w:color w:val="000000" w:themeColor="text1"/>
          <w:szCs w:val="21"/>
        </w:rPr>
      </w:pPr>
    </w:p>
    <w:p w14:paraId="49367794" w14:textId="7716E6B2" w:rsidR="00EE4BD2" w:rsidRPr="00910722" w:rsidRDefault="00EE4BD2" w:rsidP="00AE024F">
      <w:pPr>
        <w:ind w:rightChars="-150" w:right="-315"/>
        <w:rPr>
          <w:rFonts w:asciiTheme="minorEastAsia" w:eastAsiaTheme="minorEastAsia" w:hAnsiTheme="minorEastAsia"/>
          <w:color w:val="000000" w:themeColor="text1"/>
          <w:szCs w:val="21"/>
          <w:lang w:eastAsia="zh-TW"/>
        </w:rPr>
      </w:pPr>
      <w:r w:rsidRPr="00910722">
        <w:rPr>
          <w:rFonts w:asciiTheme="minorEastAsia" w:eastAsiaTheme="minorEastAsia" w:hAnsiTheme="minorEastAsia" w:hint="eastAsia"/>
          <w:color w:val="000000" w:themeColor="text1"/>
          <w:szCs w:val="21"/>
          <w:lang w:eastAsia="zh-TW"/>
        </w:rPr>
        <w:t>（２）補助金</w:t>
      </w:r>
      <w:r w:rsidR="003816A1" w:rsidRPr="00910722">
        <w:rPr>
          <w:rFonts w:asciiTheme="minorEastAsia" w:eastAsiaTheme="minorEastAsia" w:hAnsiTheme="minorEastAsia" w:hint="eastAsia"/>
          <w:color w:val="000000" w:themeColor="text1"/>
          <w:szCs w:val="21"/>
          <w:lang w:eastAsia="zh-TW"/>
        </w:rPr>
        <w:t>事業認定</w:t>
      </w:r>
      <w:r w:rsidRPr="00910722">
        <w:rPr>
          <w:rFonts w:asciiTheme="minorEastAsia" w:eastAsiaTheme="minorEastAsia" w:hAnsiTheme="minorEastAsia" w:hint="eastAsia"/>
          <w:color w:val="000000" w:themeColor="text1"/>
          <w:szCs w:val="21"/>
          <w:lang w:eastAsia="zh-TW"/>
        </w:rPr>
        <w:t>希望額</w:t>
      </w:r>
    </w:p>
    <w:p w14:paraId="29863778" w14:textId="42FF1A74" w:rsidR="00EE4BD2" w:rsidRPr="00910722" w:rsidRDefault="00EE4BD2"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lang w:eastAsia="zh-TW"/>
        </w:rPr>
        <w:t xml:space="preserve">　　</w:t>
      </w:r>
      <w:r w:rsidRPr="00910722">
        <w:rPr>
          <w:rFonts w:asciiTheme="minorEastAsia" w:eastAsiaTheme="minorEastAsia" w:hAnsiTheme="minorEastAsia" w:hint="eastAsia"/>
          <w:color w:val="000000" w:themeColor="text1"/>
          <w:szCs w:val="21"/>
        </w:rPr>
        <w:t>「様式第４号別紙」</w:t>
      </w:r>
      <w:r w:rsidR="00696B03" w:rsidRPr="00910722">
        <w:rPr>
          <w:rFonts w:asciiTheme="minorEastAsia" w:eastAsiaTheme="minorEastAsia" w:hAnsiTheme="minorEastAsia"/>
          <w:color w:val="000000" w:themeColor="text1"/>
          <w:szCs w:val="21"/>
        </w:rPr>
        <w:t>1の（２）</w:t>
      </w:r>
      <w:r w:rsidRPr="00910722">
        <w:rPr>
          <w:rFonts w:asciiTheme="minorEastAsia" w:eastAsiaTheme="minorEastAsia" w:hAnsiTheme="minorEastAsia" w:hint="eastAsia"/>
          <w:color w:val="000000" w:themeColor="text1"/>
          <w:szCs w:val="21"/>
        </w:rPr>
        <w:t>へ</w:t>
      </w:r>
      <w:r w:rsidR="00696B03" w:rsidRPr="00910722">
        <w:rPr>
          <w:rFonts w:asciiTheme="minorEastAsia" w:eastAsiaTheme="minorEastAsia" w:hAnsiTheme="minorEastAsia" w:hint="eastAsia"/>
          <w:color w:val="000000" w:themeColor="text1"/>
          <w:szCs w:val="21"/>
        </w:rPr>
        <w:t>記入</w:t>
      </w:r>
    </w:p>
    <w:p w14:paraId="19BB45B7" w14:textId="15776D30" w:rsidR="00AE024F" w:rsidRPr="00910722" w:rsidRDefault="00AE024F" w:rsidP="00AE024F">
      <w:pPr>
        <w:ind w:rightChars="-150" w:right="-315"/>
        <w:rPr>
          <w:rFonts w:asciiTheme="minorEastAsia" w:eastAsiaTheme="minorEastAsia" w:hAnsiTheme="minorEastAsia"/>
          <w:color w:val="000000" w:themeColor="text1"/>
          <w:szCs w:val="21"/>
        </w:rPr>
      </w:pPr>
    </w:p>
    <w:p w14:paraId="38A99BA3" w14:textId="745336B4" w:rsidR="00AE024F" w:rsidRPr="00910722" w:rsidRDefault="00AE024F"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（３）補助事業に係る資金計画</w:t>
      </w:r>
    </w:p>
    <w:tbl>
      <w:tblPr>
        <w:tblStyle w:val="a3"/>
        <w:tblW w:w="8500" w:type="dxa"/>
        <w:tblLook w:val="04A0" w:firstRow="1" w:lastRow="0" w:firstColumn="1" w:lastColumn="0" w:noHBand="0" w:noVBand="1"/>
      </w:tblPr>
      <w:tblGrid>
        <w:gridCol w:w="6232"/>
        <w:gridCol w:w="2268"/>
      </w:tblGrid>
      <w:tr w:rsidR="00CF2411" w:rsidRPr="00910722" w14:paraId="2B46DCA1" w14:textId="77777777" w:rsidTr="00AE024F">
        <w:tc>
          <w:tcPr>
            <w:tcW w:w="6232" w:type="dxa"/>
          </w:tcPr>
          <w:p w14:paraId="5DC48BF0" w14:textId="77777777" w:rsidR="00AE024F" w:rsidRPr="00910722" w:rsidRDefault="00AE024F" w:rsidP="00AE024F">
            <w:pPr>
              <w:ind w:rightChars="-150" w:right="-315"/>
              <w:jc w:val="center"/>
              <w:rPr>
                <w:rFonts w:asciiTheme="minorEastAsia" w:eastAsiaTheme="minorEastAsia" w:hAnsiTheme="minorEastAsia"/>
                <w:color w:val="000000" w:themeColor="text1"/>
                <w:szCs w:val="24"/>
              </w:rPr>
            </w:pPr>
            <w:r w:rsidRPr="00910722">
              <w:rPr>
                <w:rFonts w:asciiTheme="minorEastAsia" w:eastAsiaTheme="minorEastAsia" w:hAnsiTheme="minorEastAsia" w:hint="eastAsia"/>
                <w:color w:val="000000" w:themeColor="text1"/>
                <w:szCs w:val="24"/>
              </w:rPr>
              <w:t>調達の方法</w:t>
            </w:r>
          </w:p>
        </w:tc>
        <w:tc>
          <w:tcPr>
            <w:tcW w:w="2268" w:type="dxa"/>
          </w:tcPr>
          <w:p w14:paraId="58395A37" w14:textId="77777777" w:rsidR="00AE024F" w:rsidRPr="00910722" w:rsidRDefault="00AE024F" w:rsidP="00AE024F">
            <w:pPr>
              <w:jc w:val="center"/>
              <w:rPr>
                <w:rFonts w:asciiTheme="minorEastAsia" w:eastAsiaTheme="minorEastAsia" w:hAnsiTheme="minorEastAsia"/>
                <w:color w:val="000000" w:themeColor="text1"/>
                <w:szCs w:val="24"/>
              </w:rPr>
            </w:pPr>
            <w:r w:rsidRPr="00910722">
              <w:rPr>
                <w:rFonts w:asciiTheme="minorEastAsia" w:eastAsiaTheme="minorEastAsia" w:hAnsiTheme="minorEastAsia" w:hint="eastAsia"/>
                <w:color w:val="000000" w:themeColor="text1"/>
                <w:szCs w:val="24"/>
              </w:rPr>
              <w:t>金額</w:t>
            </w:r>
          </w:p>
        </w:tc>
      </w:tr>
      <w:tr w:rsidR="00CF2411" w:rsidRPr="00910722" w14:paraId="6823DF98" w14:textId="77777777" w:rsidTr="00AE024F">
        <w:tc>
          <w:tcPr>
            <w:tcW w:w="6232" w:type="dxa"/>
          </w:tcPr>
          <w:p w14:paraId="588ACE80" w14:textId="77777777" w:rsidR="00AE024F" w:rsidRPr="00910722" w:rsidRDefault="00AE024F" w:rsidP="00AE024F">
            <w:pPr>
              <w:ind w:rightChars="-150" w:right="-315"/>
              <w:rPr>
                <w:rFonts w:asciiTheme="minorEastAsia" w:eastAsiaTheme="minorEastAsia" w:hAnsiTheme="minorEastAsia"/>
                <w:color w:val="000000" w:themeColor="text1"/>
                <w:szCs w:val="24"/>
              </w:rPr>
            </w:pPr>
            <w:r w:rsidRPr="00910722">
              <w:rPr>
                <w:rFonts w:asciiTheme="minorEastAsia" w:eastAsiaTheme="minorEastAsia" w:hAnsiTheme="minorEastAsia" w:hint="eastAsia"/>
                <w:color w:val="000000" w:themeColor="text1"/>
                <w:szCs w:val="24"/>
              </w:rPr>
              <w:t>自己資金</w:t>
            </w:r>
          </w:p>
        </w:tc>
        <w:tc>
          <w:tcPr>
            <w:tcW w:w="2268" w:type="dxa"/>
            <w:vAlign w:val="center"/>
          </w:tcPr>
          <w:p w14:paraId="6020DF50" w14:textId="77777777" w:rsidR="00AE024F" w:rsidRPr="00910722" w:rsidRDefault="00AE024F" w:rsidP="00AE024F">
            <w:pPr>
              <w:ind w:rightChars="70" w:right="147"/>
              <w:jc w:val="right"/>
              <w:rPr>
                <w:rFonts w:asciiTheme="minorEastAsia" w:eastAsiaTheme="minorEastAsia" w:hAnsiTheme="minorEastAsia"/>
                <w:color w:val="000000" w:themeColor="text1"/>
                <w:szCs w:val="24"/>
              </w:rPr>
            </w:pPr>
          </w:p>
        </w:tc>
      </w:tr>
      <w:tr w:rsidR="00CF2411" w:rsidRPr="00910722" w14:paraId="62651554" w14:textId="77777777" w:rsidTr="00AE024F">
        <w:tc>
          <w:tcPr>
            <w:tcW w:w="6232" w:type="dxa"/>
          </w:tcPr>
          <w:p w14:paraId="4345BAC3" w14:textId="77777777" w:rsidR="00AE024F" w:rsidRPr="00910722" w:rsidRDefault="00AE024F" w:rsidP="00AE024F">
            <w:pPr>
              <w:snapToGrid w:val="0"/>
              <w:spacing w:line="240" w:lineRule="atLeast"/>
              <w:rPr>
                <w:rFonts w:asciiTheme="minorEastAsia" w:eastAsiaTheme="minorEastAsia" w:hAnsiTheme="minorEastAsia"/>
                <w:color w:val="000000" w:themeColor="text1"/>
                <w:szCs w:val="24"/>
              </w:rPr>
            </w:pPr>
            <w:r w:rsidRPr="00910722">
              <w:rPr>
                <w:rFonts w:asciiTheme="minorEastAsia" w:eastAsiaTheme="minorEastAsia" w:hAnsiTheme="minorEastAsia" w:hint="eastAsia"/>
                <w:color w:val="000000" w:themeColor="text1"/>
                <w:szCs w:val="24"/>
              </w:rPr>
              <w:t>金融機関からの借入金</w:t>
            </w:r>
          </w:p>
          <w:p w14:paraId="651A9DEF" w14:textId="77777777" w:rsidR="00AE024F" w:rsidRPr="00910722" w:rsidRDefault="00AE024F" w:rsidP="00AE024F">
            <w:pPr>
              <w:ind w:rightChars="-150" w:right="-315"/>
              <w:rPr>
                <w:rFonts w:asciiTheme="minorEastAsia" w:eastAsiaTheme="minorEastAsia" w:hAnsiTheme="minorEastAsia"/>
                <w:color w:val="000000" w:themeColor="text1"/>
                <w:szCs w:val="24"/>
              </w:rPr>
            </w:pPr>
            <w:r w:rsidRPr="00910722">
              <w:rPr>
                <w:rFonts w:asciiTheme="minorEastAsia" w:eastAsiaTheme="minorEastAsia" w:hAnsiTheme="minorEastAsia" w:hint="eastAsia"/>
                <w:color w:val="000000" w:themeColor="text1"/>
                <w:szCs w:val="24"/>
              </w:rPr>
              <w:t>（調達先：　　　　　　　　　　　　　　　　　）</w:t>
            </w:r>
          </w:p>
        </w:tc>
        <w:tc>
          <w:tcPr>
            <w:tcW w:w="2268" w:type="dxa"/>
            <w:vAlign w:val="center"/>
          </w:tcPr>
          <w:p w14:paraId="4929C486" w14:textId="77777777" w:rsidR="00AE024F" w:rsidRPr="00910722" w:rsidRDefault="00AE024F" w:rsidP="00AE024F">
            <w:pPr>
              <w:ind w:rightChars="70" w:right="147"/>
              <w:jc w:val="right"/>
              <w:rPr>
                <w:rFonts w:asciiTheme="minorEastAsia" w:eastAsiaTheme="minorEastAsia" w:hAnsiTheme="minorEastAsia"/>
                <w:color w:val="000000" w:themeColor="text1"/>
                <w:szCs w:val="24"/>
              </w:rPr>
            </w:pPr>
          </w:p>
        </w:tc>
      </w:tr>
      <w:tr w:rsidR="00CF2411" w:rsidRPr="00910722" w14:paraId="2254EF57" w14:textId="77777777" w:rsidTr="00AE024F">
        <w:tc>
          <w:tcPr>
            <w:tcW w:w="6232" w:type="dxa"/>
          </w:tcPr>
          <w:p w14:paraId="5AF030C0" w14:textId="77777777" w:rsidR="00AE024F" w:rsidRPr="00910722" w:rsidRDefault="00AE024F" w:rsidP="00AE024F">
            <w:pPr>
              <w:snapToGrid w:val="0"/>
              <w:spacing w:line="240" w:lineRule="atLeast"/>
              <w:rPr>
                <w:rFonts w:asciiTheme="minorEastAsia" w:eastAsiaTheme="minorEastAsia" w:hAnsiTheme="minorEastAsia"/>
                <w:color w:val="000000" w:themeColor="text1"/>
                <w:szCs w:val="24"/>
              </w:rPr>
            </w:pPr>
            <w:r w:rsidRPr="00910722">
              <w:rPr>
                <w:rFonts w:asciiTheme="minorEastAsia" w:eastAsiaTheme="minorEastAsia" w:hAnsiTheme="minorEastAsia" w:hint="eastAsia"/>
                <w:color w:val="000000" w:themeColor="text1"/>
                <w:szCs w:val="24"/>
              </w:rPr>
              <w:t>その他（補助事業等の収入、他事業の売上金等）</w:t>
            </w:r>
          </w:p>
          <w:p w14:paraId="4B8B0B8B" w14:textId="77777777" w:rsidR="00AE024F" w:rsidRPr="00910722" w:rsidRDefault="00AE024F" w:rsidP="00AE024F">
            <w:pPr>
              <w:snapToGrid w:val="0"/>
              <w:spacing w:line="240" w:lineRule="atLeast"/>
              <w:rPr>
                <w:rFonts w:asciiTheme="minorEastAsia" w:eastAsiaTheme="minorEastAsia" w:hAnsiTheme="minorEastAsia"/>
                <w:color w:val="000000" w:themeColor="text1"/>
                <w:szCs w:val="24"/>
              </w:rPr>
            </w:pPr>
            <w:r w:rsidRPr="00910722">
              <w:rPr>
                <w:rFonts w:asciiTheme="minorEastAsia" w:eastAsiaTheme="minorEastAsia" w:hAnsiTheme="minorEastAsia" w:hint="eastAsia"/>
                <w:color w:val="000000" w:themeColor="text1"/>
                <w:szCs w:val="24"/>
              </w:rPr>
              <w:t>（内容：　　　　　　　　　　　　　　　　　　）</w:t>
            </w:r>
          </w:p>
        </w:tc>
        <w:tc>
          <w:tcPr>
            <w:tcW w:w="2268" w:type="dxa"/>
            <w:vAlign w:val="center"/>
          </w:tcPr>
          <w:p w14:paraId="3046AC83" w14:textId="77777777" w:rsidR="00AE024F" w:rsidRPr="00910722" w:rsidRDefault="00AE024F" w:rsidP="00AE024F">
            <w:pPr>
              <w:ind w:rightChars="70" w:right="147"/>
              <w:jc w:val="right"/>
              <w:rPr>
                <w:rFonts w:asciiTheme="minorEastAsia" w:eastAsiaTheme="minorEastAsia" w:hAnsiTheme="minorEastAsia"/>
                <w:color w:val="000000" w:themeColor="text1"/>
                <w:szCs w:val="24"/>
              </w:rPr>
            </w:pPr>
          </w:p>
        </w:tc>
      </w:tr>
      <w:tr w:rsidR="00CF2411" w:rsidRPr="00910722" w14:paraId="0024B5A8" w14:textId="77777777" w:rsidTr="00AE024F">
        <w:tc>
          <w:tcPr>
            <w:tcW w:w="6232" w:type="dxa"/>
          </w:tcPr>
          <w:p w14:paraId="2F6E969A" w14:textId="784A1E46" w:rsidR="00AE024F" w:rsidRPr="00910722" w:rsidRDefault="00AE024F" w:rsidP="00AE024F">
            <w:pPr>
              <w:snapToGrid w:val="0"/>
              <w:spacing w:line="240" w:lineRule="atLeast"/>
              <w:rPr>
                <w:rFonts w:asciiTheme="minorEastAsia" w:eastAsiaTheme="minorEastAsia" w:hAnsiTheme="minorEastAsia"/>
                <w:color w:val="000000" w:themeColor="text1"/>
                <w:szCs w:val="24"/>
                <w:bdr w:val="single" w:sz="4" w:space="0" w:color="auto"/>
                <w:shd w:val="pct15" w:color="auto" w:fill="FFFFFF"/>
              </w:rPr>
            </w:pPr>
            <w:r w:rsidRPr="00910722">
              <w:rPr>
                <w:rFonts w:asciiTheme="minorEastAsia" w:eastAsiaTheme="minorEastAsia" w:hAnsiTheme="minorEastAsia" w:hint="eastAsia"/>
                <w:color w:val="000000" w:themeColor="text1"/>
                <w:szCs w:val="24"/>
                <w:bdr w:val="single" w:sz="4" w:space="0" w:color="auto"/>
                <w:shd w:val="pct15" w:color="auto" w:fill="FFFFFF"/>
              </w:rPr>
              <w:t>補助金</w:t>
            </w:r>
            <w:r w:rsidR="00185FD1" w:rsidRPr="00910722">
              <w:rPr>
                <w:rFonts w:asciiTheme="minorEastAsia" w:eastAsiaTheme="minorEastAsia" w:hAnsiTheme="minorEastAsia" w:hint="eastAsia"/>
                <w:color w:val="000000" w:themeColor="text1"/>
                <w:szCs w:val="21"/>
                <w:bdr w:val="single" w:sz="4" w:space="0" w:color="auto"/>
                <w:shd w:val="pct15" w:color="auto" w:fill="FFFFFF"/>
              </w:rPr>
              <w:t>交付</w:t>
            </w:r>
            <w:r w:rsidRPr="00910722">
              <w:rPr>
                <w:rFonts w:asciiTheme="minorEastAsia" w:eastAsiaTheme="minorEastAsia" w:hAnsiTheme="minorEastAsia" w:hint="eastAsia"/>
                <w:color w:val="000000" w:themeColor="text1"/>
                <w:szCs w:val="24"/>
                <w:bdr w:val="single" w:sz="4" w:space="0" w:color="auto"/>
                <w:shd w:val="pct15" w:color="auto" w:fill="FFFFFF"/>
              </w:rPr>
              <w:t>希望額</w:t>
            </w:r>
          </w:p>
          <w:p w14:paraId="40945C0D" w14:textId="76BC7C92" w:rsidR="00AE024F" w:rsidRPr="00910722" w:rsidRDefault="00AE024F" w:rsidP="00AE024F">
            <w:pPr>
              <w:ind w:rightChars="15" w:right="31"/>
              <w:rPr>
                <w:rFonts w:asciiTheme="minorEastAsia" w:eastAsiaTheme="minorEastAsia" w:hAnsiTheme="minorEastAsia"/>
                <w:color w:val="000000" w:themeColor="text1"/>
                <w:szCs w:val="24"/>
              </w:rPr>
            </w:pPr>
            <w:r w:rsidRPr="00910722">
              <w:rPr>
                <w:rFonts w:asciiTheme="minorEastAsia" w:eastAsiaTheme="minorEastAsia" w:hAnsiTheme="minorEastAsia" w:hint="eastAsia"/>
                <w:color w:val="000000" w:themeColor="text1"/>
                <w:sz w:val="18"/>
                <w:szCs w:val="24"/>
              </w:rPr>
              <w:t>（</w:t>
            </w:r>
            <w:r w:rsidR="0023388E" w:rsidRPr="0023388E">
              <w:rPr>
                <w:rFonts w:asciiTheme="minorEastAsia" w:eastAsiaTheme="minorEastAsia" w:hAnsiTheme="minorEastAsia" w:hint="eastAsia"/>
                <w:color w:val="000000" w:themeColor="text1"/>
                <w:sz w:val="18"/>
                <w:szCs w:val="18"/>
              </w:rPr>
              <w:t>(様式第4号別紙)の</w:t>
            </w:r>
            <w:r w:rsidR="001B6C79" w:rsidRPr="0023388E">
              <w:rPr>
                <w:rFonts w:asciiTheme="minorEastAsia" w:eastAsiaTheme="minorEastAsia" w:hAnsiTheme="minorEastAsia"/>
                <w:color w:val="000000" w:themeColor="text1"/>
                <w:sz w:val="18"/>
                <w:szCs w:val="18"/>
              </w:rPr>
              <w:t>補助金交付</w:t>
            </w:r>
            <w:r w:rsidR="001B6C79" w:rsidRPr="0023388E">
              <w:rPr>
                <w:rFonts w:asciiTheme="minorEastAsia" w:eastAsiaTheme="minorEastAsia" w:hAnsiTheme="minorEastAsia" w:hint="eastAsia"/>
                <w:color w:val="000000" w:themeColor="text1"/>
                <w:sz w:val="18"/>
                <w:szCs w:val="18"/>
              </w:rPr>
              <w:t>希望</w:t>
            </w:r>
            <w:r w:rsidR="001B6C79" w:rsidRPr="0023388E">
              <w:rPr>
                <w:rFonts w:asciiTheme="minorEastAsia" w:eastAsiaTheme="minorEastAsia" w:hAnsiTheme="minorEastAsia"/>
                <w:color w:val="000000" w:themeColor="text1"/>
                <w:sz w:val="18"/>
                <w:szCs w:val="18"/>
              </w:rPr>
              <w:t>額</w:t>
            </w:r>
            <w:r w:rsidRPr="0023388E">
              <w:rPr>
                <w:rFonts w:asciiTheme="minorEastAsia" w:eastAsiaTheme="minorEastAsia" w:hAnsiTheme="minorEastAsia"/>
                <w:color w:val="000000" w:themeColor="text1"/>
                <w:sz w:val="18"/>
                <w:szCs w:val="18"/>
              </w:rPr>
              <w:t>と一致。補助金は補助事業実施期間終了後に検査を経てお支払する形となりますので、補助金支払いまでの間、</w:t>
            </w:r>
            <w:r w:rsidR="002B6FE1" w:rsidRPr="0023388E">
              <w:rPr>
                <w:rFonts w:asciiTheme="minorEastAsia" w:eastAsiaTheme="minorEastAsia" w:hAnsiTheme="minorEastAsia" w:hint="eastAsia"/>
                <w:color w:val="000000" w:themeColor="text1"/>
                <w:sz w:val="18"/>
                <w:szCs w:val="18"/>
              </w:rPr>
              <w:t>申請</w:t>
            </w:r>
            <w:r w:rsidRPr="0023388E">
              <w:rPr>
                <w:rFonts w:asciiTheme="minorEastAsia" w:eastAsiaTheme="minorEastAsia" w:hAnsiTheme="minorEastAsia"/>
                <w:color w:val="000000" w:themeColor="text1"/>
                <w:sz w:val="18"/>
                <w:szCs w:val="18"/>
              </w:rPr>
              <w:t>者ご自身で補助金</w:t>
            </w:r>
            <w:r w:rsidR="002D4900" w:rsidRPr="0023388E">
              <w:rPr>
                <w:rFonts w:asciiTheme="minorEastAsia" w:eastAsiaTheme="minorEastAsia" w:hAnsiTheme="minorEastAsia" w:hint="eastAsia"/>
                <w:color w:val="000000" w:themeColor="text1"/>
                <w:sz w:val="18"/>
                <w:szCs w:val="18"/>
              </w:rPr>
              <w:t>交付</w:t>
            </w:r>
            <w:r w:rsidRPr="0023388E">
              <w:rPr>
                <w:rFonts w:asciiTheme="minorEastAsia" w:eastAsiaTheme="minorEastAsia" w:hAnsiTheme="minorEastAsia"/>
                <w:color w:val="000000" w:themeColor="text1"/>
                <w:sz w:val="18"/>
                <w:szCs w:val="18"/>
              </w:rPr>
              <w:t>希望額相当額を手当していただく必要があります。その手当方法について、下表《補助金</w:t>
            </w:r>
            <w:r w:rsidR="002D4900" w:rsidRPr="0023388E">
              <w:rPr>
                <w:rFonts w:asciiTheme="minorEastAsia" w:eastAsiaTheme="minorEastAsia" w:hAnsiTheme="minorEastAsia" w:hint="eastAsia"/>
                <w:color w:val="000000" w:themeColor="text1"/>
                <w:sz w:val="18"/>
                <w:szCs w:val="18"/>
              </w:rPr>
              <w:t>交付</w:t>
            </w:r>
            <w:r w:rsidRPr="0023388E">
              <w:rPr>
                <w:rFonts w:asciiTheme="minorEastAsia" w:eastAsiaTheme="minorEastAsia" w:hAnsiTheme="minorEastAsia"/>
                <w:color w:val="000000" w:themeColor="text1"/>
                <w:sz w:val="18"/>
                <w:szCs w:val="18"/>
              </w:rPr>
              <w:t>希望額相当額の手当方法》に記載してください。</w:t>
            </w:r>
            <w:r w:rsidRPr="00910722">
              <w:rPr>
                <w:rFonts w:asciiTheme="minorEastAsia" w:eastAsiaTheme="minorEastAsia" w:hAnsiTheme="minorEastAsia" w:hint="eastAsia"/>
                <w:color w:val="000000" w:themeColor="text1"/>
                <w:sz w:val="18"/>
                <w:szCs w:val="24"/>
              </w:rPr>
              <w:t>）</w:t>
            </w:r>
          </w:p>
        </w:tc>
        <w:tc>
          <w:tcPr>
            <w:tcW w:w="2268" w:type="dxa"/>
            <w:vAlign w:val="center"/>
          </w:tcPr>
          <w:p w14:paraId="169C2ADA" w14:textId="77777777" w:rsidR="00AE024F" w:rsidRPr="00910722" w:rsidRDefault="00AE024F" w:rsidP="00AE024F">
            <w:pPr>
              <w:ind w:rightChars="70" w:right="147"/>
              <w:jc w:val="right"/>
              <w:rPr>
                <w:rFonts w:asciiTheme="minorEastAsia" w:eastAsiaTheme="minorEastAsia" w:hAnsiTheme="minorEastAsia"/>
                <w:color w:val="000000" w:themeColor="text1"/>
                <w:szCs w:val="24"/>
              </w:rPr>
            </w:pPr>
          </w:p>
        </w:tc>
      </w:tr>
      <w:tr w:rsidR="00AE024F" w:rsidRPr="00910722" w14:paraId="0DA68620" w14:textId="77777777" w:rsidTr="00AE024F">
        <w:tc>
          <w:tcPr>
            <w:tcW w:w="6232" w:type="dxa"/>
          </w:tcPr>
          <w:p w14:paraId="1B5993F3" w14:textId="4883B8A6" w:rsidR="00AE024F" w:rsidRPr="00910722" w:rsidRDefault="00AE024F" w:rsidP="00AE024F">
            <w:pPr>
              <w:ind w:rightChars="-50" w:right="-105"/>
              <w:rPr>
                <w:rFonts w:asciiTheme="minorEastAsia" w:eastAsiaTheme="minorEastAsia" w:hAnsiTheme="minorEastAsia"/>
                <w:color w:val="000000" w:themeColor="text1"/>
                <w:szCs w:val="24"/>
              </w:rPr>
            </w:pPr>
            <w:r w:rsidRPr="00910722">
              <w:rPr>
                <w:rFonts w:asciiTheme="minorEastAsia" w:eastAsiaTheme="minorEastAsia" w:hAnsiTheme="minorEastAsia" w:hint="eastAsia"/>
                <w:color w:val="000000" w:themeColor="text1"/>
                <w:szCs w:val="24"/>
              </w:rPr>
              <w:t>合計</w:t>
            </w:r>
            <w:r w:rsidRPr="00910722">
              <w:rPr>
                <w:rFonts w:asciiTheme="minorEastAsia" w:eastAsiaTheme="minorEastAsia" w:hAnsiTheme="minorEastAsia" w:hint="eastAsia"/>
                <w:color w:val="000000" w:themeColor="text1"/>
              </w:rPr>
              <w:t>※</w:t>
            </w:r>
            <w:r w:rsidR="00607DC3" w:rsidRPr="00910722">
              <w:rPr>
                <w:rFonts w:asciiTheme="minorEastAsia" w:eastAsiaTheme="minorEastAsia" w:hAnsiTheme="minorEastAsia" w:hint="eastAsia"/>
                <w:color w:val="000000" w:themeColor="text1"/>
                <w:szCs w:val="21"/>
              </w:rPr>
              <w:t>（様式第４号別紙）</w:t>
            </w:r>
            <w:r w:rsidRPr="00910722">
              <w:rPr>
                <w:rFonts w:asciiTheme="minorEastAsia" w:eastAsiaTheme="minorEastAsia" w:hAnsiTheme="minorEastAsia" w:hint="eastAsia"/>
                <w:color w:val="000000" w:themeColor="text1"/>
              </w:rPr>
              <w:t>のＢの金額</w:t>
            </w:r>
            <w:r w:rsidR="00BD5CF3" w:rsidRPr="00910722">
              <w:rPr>
                <w:rFonts w:asciiTheme="minorEastAsia" w:eastAsiaTheme="minorEastAsia" w:hAnsiTheme="minorEastAsia" w:hint="eastAsia"/>
                <w:color w:val="000000" w:themeColor="text1"/>
              </w:rPr>
              <w:t>（総事業費の税込金額）</w:t>
            </w:r>
            <w:r w:rsidRPr="00910722">
              <w:rPr>
                <w:rFonts w:asciiTheme="minorEastAsia" w:eastAsiaTheme="minorEastAsia" w:hAnsiTheme="minorEastAsia" w:hint="eastAsia"/>
                <w:color w:val="000000" w:themeColor="text1"/>
              </w:rPr>
              <w:t>と一致</w:t>
            </w:r>
          </w:p>
        </w:tc>
        <w:tc>
          <w:tcPr>
            <w:tcW w:w="2268" w:type="dxa"/>
            <w:vAlign w:val="center"/>
          </w:tcPr>
          <w:p w14:paraId="568D814F" w14:textId="77777777" w:rsidR="00AE024F" w:rsidRPr="00910722" w:rsidRDefault="00AE024F" w:rsidP="00AE024F">
            <w:pPr>
              <w:ind w:rightChars="70" w:right="147"/>
              <w:jc w:val="right"/>
              <w:rPr>
                <w:rFonts w:asciiTheme="minorEastAsia" w:eastAsiaTheme="minorEastAsia" w:hAnsiTheme="minorEastAsia"/>
                <w:color w:val="000000" w:themeColor="text1"/>
                <w:szCs w:val="24"/>
              </w:rPr>
            </w:pPr>
          </w:p>
        </w:tc>
      </w:tr>
    </w:tbl>
    <w:p w14:paraId="4874259C" w14:textId="77777777" w:rsidR="00AE024F" w:rsidRDefault="00AE024F" w:rsidP="00AE024F">
      <w:pPr>
        <w:ind w:rightChars="-150" w:right="-315"/>
        <w:rPr>
          <w:rFonts w:asciiTheme="minorEastAsia" w:eastAsiaTheme="minorEastAsia" w:hAnsiTheme="minorEastAsia"/>
          <w:color w:val="000000" w:themeColor="text1"/>
          <w:szCs w:val="21"/>
        </w:rPr>
      </w:pPr>
    </w:p>
    <w:p w14:paraId="38991FD2" w14:textId="77777777" w:rsidR="00F441C4" w:rsidRPr="00910722" w:rsidRDefault="00F441C4" w:rsidP="00AE024F">
      <w:pPr>
        <w:ind w:rightChars="-150" w:right="-315"/>
        <w:rPr>
          <w:rFonts w:asciiTheme="minorEastAsia" w:eastAsiaTheme="minorEastAsia" w:hAnsiTheme="minorEastAsia"/>
          <w:color w:val="000000" w:themeColor="text1"/>
          <w:szCs w:val="21"/>
        </w:rPr>
      </w:pPr>
    </w:p>
    <w:p w14:paraId="2AD39D0D" w14:textId="5C6FF915" w:rsidR="00AE024F" w:rsidRPr="00910722" w:rsidRDefault="00AE024F"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b/>
          <w:color w:val="000000" w:themeColor="text1"/>
          <w:sz w:val="20"/>
        </w:rPr>
        <w:lastRenderedPageBreak/>
        <w:t>《補助金</w:t>
      </w:r>
      <w:r w:rsidR="00DD72C8" w:rsidRPr="00910722">
        <w:rPr>
          <w:rFonts w:asciiTheme="minorEastAsia" w:eastAsiaTheme="minorEastAsia" w:hAnsiTheme="minorEastAsia" w:hint="eastAsia"/>
          <w:b/>
          <w:bCs/>
          <w:color w:val="000000" w:themeColor="text1"/>
          <w:szCs w:val="21"/>
        </w:rPr>
        <w:t>交付</w:t>
      </w:r>
      <w:r w:rsidRPr="00910722">
        <w:rPr>
          <w:rFonts w:asciiTheme="minorEastAsia" w:eastAsiaTheme="minorEastAsia" w:hAnsiTheme="minorEastAsia" w:hint="eastAsia"/>
          <w:b/>
          <w:color w:val="000000" w:themeColor="text1"/>
          <w:sz w:val="20"/>
        </w:rPr>
        <w:t>希望額相当額の手当方法》</w:t>
      </w:r>
    </w:p>
    <w:tbl>
      <w:tblPr>
        <w:tblStyle w:val="a3"/>
        <w:tblW w:w="0" w:type="auto"/>
        <w:tblLook w:val="04A0" w:firstRow="1" w:lastRow="0" w:firstColumn="1" w:lastColumn="0" w:noHBand="0" w:noVBand="1"/>
      </w:tblPr>
      <w:tblGrid>
        <w:gridCol w:w="6204"/>
        <w:gridCol w:w="2290"/>
      </w:tblGrid>
      <w:tr w:rsidR="00CF2411" w:rsidRPr="00910722" w14:paraId="0EBE7607" w14:textId="77777777" w:rsidTr="00AE024F">
        <w:tc>
          <w:tcPr>
            <w:tcW w:w="6941" w:type="dxa"/>
          </w:tcPr>
          <w:p w14:paraId="133CCB3A" w14:textId="77777777" w:rsidR="00AE024F" w:rsidRPr="00910722" w:rsidRDefault="00AE024F" w:rsidP="00AE024F">
            <w:pPr>
              <w:ind w:rightChars="-150" w:right="-315"/>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方法</w:t>
            </w:r>
          </w:p>
        </w:tc>
        <w:tc>
          <w:tcPr>
            <w:tcW w:w="2687" w:type="dxa"/>
          </w:tcPr>
          <w:p w14:paraId="1E4D18D5"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金額</w:t>
            </w:r>
          </w:p>
        </w:tc>
      </w:tr>
      <w:tr w:rsidR="00CF2411" w:rsidRPr="00910722" w14:paraId="0A435A3B" w14:textId="77777777" w:rsidTr="00AE024F">
        <w:tc>
          <w:tcPr>
            <w:tcW w:w="6941" w:type="dxa"/>
          </w:tcPr>
          <w:p w14:paraId="3BC2AB6E" w14:textId="77777777" w:rsidR="00AE024F" w:rsidRPr="00910722" w:rsidRDefault="00AE024F"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rPr>
              <w:t>自己資金</w:t>
            </w:r>
          </w:p>
        </w:tc>
        <w:tc>
          <w:tcPr>
            <w:tcW w:w="2687" w:type="dxa"/>
            <w:vAlign w:val="center"/>
          </w:tcPr>
          <w:p w14:paraId="36378057" w14:textId="77777777" w:rsidR="00AE024F" w:rsidRPr="00910722" w:rsidRDefault="00AE024F" w:rsidP="00AE024F">
            <w:pPr>
              <w:ind w:rightChars="70" w:right="147"/>
              <w:jc w:val="right"/>
              <w:rPr>
                <w:rFonts w:asciiTheme="minorEastAsia" w:eastAsiaTheme="minorEastAsia" w:hAnsiTheme="minorEastAsia"/>
                <w:color w:val="000000" w:themeColor="text1"/>
                <w:szCs w:val="21"/>
              </w:rPr>
            </w:pPr>
          </w:p>
        </w:tc>
      </w:tr>
      <w:tr w:rsidR="00CF2411" w:rsidRPr="00910722" w14:paraId="4653E262" w14:textId="77777777" w:rsidTr="00AE024F">
        <w:tc>
          <w:tcPr>
            <w:tcW w:w="6941" w:type="dxa"/>
          </w:tcPr>
          <w:p w14:paraId="54E94DFE" w14:textId="77777777" w:rsidR="00AE024F" w:rsidRPr="00910722" w:rsidRDefault="00AE024F" w:rsidP="00AE024F">
            <w:pPr>
              <w:ind w:rightChars="-150" w:right="-315"/>
              <w:rPr>
                <w:rFonts w:asciiTheme="minorEastAsia" w:eastAsiaTheme="minorEastAsia" w:hAnsiTheme="minorEastAsia"/>
                <w:color w:val="000000" w:themeColor="text1"/>
              </w:rPr>
            </w:pPr>
            <w:r w:rsidRPr="00910722">
              <w:rPr>
                <w:rFonts w:asciiTheme="minorEastAsia" w:eastAsiaTheme="minorEastAsia" w:hAnsiTheme="minorEastAsia" w:hint="eastAsia"/>
                <w:color w:val="000000" w:themeColor="text1"/>
              </w:rPr>
              <w:t>金融機関からの借入金</w:t>
            </w:r>
          </w:p>
          <w:p w14:paraId="1561EAD5" w14:textId="77777777" w:rsidR="00AE024F" w:rsidRPr="00910722" w:rsidRDefault="00AE024F"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rPr>
              <w:t>（調達先：　　　　　　　　　）</w:t>
            </w:r>
          </w:p>
        </w:tc>
        <w:tc>
          <w:tcPr>
            <w:tcW w:w="2687" w:type="dxa"/>
            <w:vAlign w:val="center"/>
          </w:tcPr>
          <w:p w14:paraId="687AB3E2" w14:textId="77777777" w:rsidR="00AE024F" w:rsidRPr="00910722" w:rsidRDefault="00AE024F" w:rsidP="00AE024F">
            <w:pPr>
              <w:ind w:rightChars="70" w:right="147"/>
              <w:jc w:val="right"/>
              <w:rPr>
                <w:rFonts w:asciiTheme="minorEastAsia" w:eastAsiaTheme="minorEastAsia" w:hAnsiTheme="minorEastAsia"/>
                <w:color w:val="000000" w:themeColor="text1"/>
                <w:szCs w:val="21"/>
              </w:rPr>
            </w:pPr>
          </w:p>
        </w:tc>
      </w:tr>
      <w:tr w:rsidR="00CF2411" w:rsidRPr="00910722" w14:paraId="6A5415FC" w14:textId="77777777" w:rsidTr="00AE024F">
        <w:tc>
          <w:tcPr>
            <w:tcW w:w="6941" w:type="dxa"/>
          </w:tcPr>
          <w:p w14:paraId="1B20980E" w14:textId="77777777" w:rsidR="00AE024F" w:rsidRPr="00910722" w:rsidRDefault="00AE024F" w:rsidP="00AE024F">
            <w:pPr>
              <w:ind w:rightChars="-150" w:right="-315"/>
              <w:rPr>
                <w:rFonts w:asciiTheme="minorEastAsia" w:eastAsiaTheme="minorEastAsia" w:hAnsiTheme="minorEastAsia"/>
                <w:color w:val="000000" w:themeColor="text1"/>
              </w:rPr>
            </w:pPr>
            <w:r w:rsidRPr="00910722">
              <w:rPr>
                <w:rFonts w:asciiTheme="minorEastAsia" w:eastAsiaTheme="minorEastAsia" w:hAnsiTheme="minorEastAsia" w:hint="eastAsia"/>
                <w:color w:val="000000" w:themeColor="text1"/>
              </w:rPr>
              <w:t>その他</w:t>
            </w:r>
          </w:p>
          <w:p w14:paraId="4C760B61" w14:textId="77777777" w:rsidR="00AE024F" w:rsidRPr="00910722" w:rsidRDefault="00AE024F"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rPr>
              <w:t>（調達先：　　　　　　　　　）</w:t>
            </w:r>
          </w:p>
        </w:tc>
        <w:tc>
          <w:tcPr>
            <w:tcW w:w="2687" w:type="dxa"/>
            <w:vAlign w:val="center"/>
          </w:tcPr>
          <w:p w14:paraId="679F6E37" w14:textId="77777777" w:rsidR="00AE024F" w:rsidRPr="00910722" w:rsidRDefault="00AE024F" w:rsidP="00AE024F">
            <w:pPr>
              <w:ind w:rightChars="70" w:right="147"/>
              <w:jc w:val="right"/>
              <w:rPr>
                <w:rFonts w:asciiTheme="minorEastAsia" w:eastAsiaTheme="minorEastAsia" w:hAnsiTheme="minorEastAsia"/>
                <w:color w:val="000000" w:themeColor="text1"/>
                <w:szCs w:val="21"/>
              </w:rPr>
            </w:pPr>
          </w:p>
        </w:tc>
      </w:tr>
      <w:tr w:rsidR="00AE024F" w:rsidRPr="00910722" w14:paraId="3831B6CE" w14:textId="77777777" w:rsidTr="00AE024F">
        <w:tc>
          <w:tcPr>
            <w:tcW w:w="6941" w:type="dxa"/>
          </w:tcPr>
          <w:p w14:paraId="36DC54DE" w14:textId="7A5D4236" w:rsidR="00AE024F" w:rsidRPr="00910722" w:rsidRDefault="00AE024F" w:rsidP="00AE024F">
            <w:pPr>
              <w:ind w:rightChars="-150" w:right="-315" w:firstLineChars="100" w:firstLine="210"/>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rPr>
              <w:t>合計額　※</w:t>
            </w:r>
            <w:r w:rsidR="0023388E" w:rsidRPr="0023388E">
              <w:rPr>
                <w:rFonts w:asciiTheme="minorEastAsia" w:eastAsiaTheme="minorEastAsia" w:hAnsiTheme="minorEastAsia"/>
                <w:color w:val="000000" w:themeColor="text1"/>
              </w:rPr>
              <w:t>(様式第4号別紙)の</w:t>
            </w:r>
            <w:r w:rsidR="001B6C79" w:rsidRPr="001B6C79">
              <w:rPr>
                <w:rFonts w:asciiTheme="minorEastAsia" w:eastAsiaTheme="minorEastAsia" w:hAnsiTheme="minorEastAsia"/>
                <w:color w:val="000000" w:themeColor="text1"/>
                <w:szCs w:val="21"/>
              </w:rPr>
              <w:t>補助金交付</w:t>
            </w:r>
            <w:r w:rsidR="009F0313">
              <w:rPr>
                <w:rFonts w:asciiTheme="minorEastAsia" w:eastAsiaTheme="minorEastAsia" w:hAnsiTheme="minorEastAsia" w:hint="eastAsia"/>
                <w:color w:val="000000" w:themeColor="text1"/>
                <w:szCs w:val="21"/>
              </w:rPr>
              <w:t>希望</w:t>
            </w:r>
            <w:r w:rsidR="001B6C79" w:rsidRPr="001B6C79">
              <w:rPr>
                <w:rFonts w:asciiTheme="minorEastAsia" w:eastAsiaTheme="minorEastAsia" w:hAnsiTheme="minorEastAsia"/>
                <w:color w:val="000000" w:themeColor="text1"/>
                <w:szCs w:val="21"/>
              </w:rPr>
              <w:t>額</w:t>
            </w:r>
            <w:r w:rsidRPr="00910722">
              <w:rPr>
                <w:rFonts w:asciiTheme="minorEastAsia" w:eastAsiaTheme="minorEastAsia" w:hAnsiTheme="minorEastAsia" w:hint="eastAsia"/>
                <w:color w:val="000000" w:themeColor="text1"/>
              </w:rPr>
              <w:t>と一致</w:t>
            </w:r>
          </w:p>
        </w:tc>
        <w:tc>
          <w:tcPr>
            <w:tcW w:w="2687" w:type="dxa"/>
            <w:vAlign w:val="center"/>
          </w:tcPr>
          <w:p w14:paraId="3DB086D7" w14:textId="77777777" w:rsidR="00AE024F" w:rsidRPr="00910722" w:rsidRDefault="00AE024F" w:rsidP="00AE024F">
            <w:pPr>
              <w:ind w:rightChars="70" w:right="147"/>
              <w:jc w:val="right"/>
              <w:rPr>
                <w:rFonts w:asciiTheme="minorEastAsia" w:eastAsiaTheme="minorEastAsia" w:hAnsiTheme="minorEastAsia"/>
                <w:color w:val="000000" w:themeColor="text1"/>
                <w:szCs w:val="21"/>
              </w:rPr>
            </w:pPr>
          </w:p>
        </w:tc>
      </w:tr>
    </w:tbl>
    <w:p w14:paraId="663EC85D" w14:textId="77777777" w:rsidR="00AE024F" w:rsidRPr="00910722" w:rsidRDefault="00AE024F" w:rsidP="00AE024F">
      <w:pPr>
        <w:ind w:rightChars="-150" w:right="-315"/>
        <w:rPr>
          <w:rFonts w:asciiTheme="minorEastAsia" w:eastAsiaTheme="minorEastAsia" w:hAnsiTheme="minorEastAsia"/>
          <w:color w:val="000000" w:themeColor="text1"/>
          <w:szCs w:val="21"/>
        </w:rPr>
      </w:pPr>
    </w:p>
    <w:p w14:paraId="11997539" w14:textId="77777777" w:rsidR="00AE024F" w:rsidRPr="00910722" w:rsidRDefault="00AE024F" w:rsidP="00AE024F">
      <w:pPr>
        <w:ind w:rightChars="-150" w:right="-315"/>
        <w:rPr>
          <w:rFonts w:asciiTheme="minorEastAsia" w:eastAsiaTheme="minorEastAsia" w:hAnsiTheme="minorEastAsia"/>
          <w:color w:val="000000" w:themeColor="text1"/>
        </w:rPr>
      </w:pPr>
      <w:r w:rsidRPr="00910722">
        <w:rPr>
          <w:rFonts w:asciiTheme="minorEastAsia" w:eastAsiaTheme="minorEastAsia" w:hAnsiTheme="minorEastAsia" w:hint="eastAsia"/>
          <w:color w:val="000000" w:themeColor="text1"/>
        </w:rPr>
        <w:t>５．財務状況・成果目標</w:t>
      </w:r>
    </w:p>
    <w:p w14:paraId="4732D297" w14:textId="77777777" w:rsidR="00AE024F" w:rsidRPr="00910722" w:rsidRDefault="00AE024F"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（１）財務状況　　　　　　　　　　　　　　　　　　　　　　　　　（単位：千円）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170"/>
        <w:gridCol w:w="2170"/>
        <w:gridCol w:w="2127"/>
      </w:tblGrid>
      <w:tr w:rsidR="00CF2411" w:rsidRPr="00910722" w14:paraId="46022420" w14:textId="77777777" w:rsidTr="00AE024F">
        <w:trPr>
          <w:trHeight w:val="510"/>
        </w:trPr>
        <w:tc>
          <w:tcPr>
            <w:tcW w:w="2303" w:type="dxa"/>
            <w:vAlign w:val="center"/>
          </w:tcPr>
          <w:p w14:paraId="03C5BE41"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区分</w:t>
            </w:r>
          </w:p>
        </w:tc>
        <w:tc>
          <w:tcPr>
            <w:tcW w:w="2401" w:type="dxa"/>
            <w:vAlign w:val="center"/>
          </w:tcPr>
          <w:p w14:paraId="54207D75"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１期前</w:t>
            </w:r>
          </w:p>
          <w:p w14:paraId="7D79D408" w14:textId="6A56E462"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　/</w:t>
            </w:r>
            <w:r w:rsidRPr="00910722">
              <w:rPr>
                <w:rFonts w:asciiTheme="minorEastAsia" w:eastAsiaTheme="minorEastAsia" w:hAnsiTheme="minorEastAsia"/>
                <w:color w:val="000000" w:themeColor="text1"/>
                <w:szCs w:val="21"/>
              </w:rPr>
              <w:t xml:space="preserve"> </w:t>
            </w:r>
            <w:r w:rsidR="006954D3" w:rsidRPr="00910722">
              <w:rPr>
                <w:rFonts w:asciiTheme="minorEastAsia" w:eastAsiaTheme="minorEastAsia" w:hAnsiTheme="minorEastAsia" w:hint="eastAsia"/>
                <w:color w:val="000000" w:themeColor="text1"/>
                <w:szCs w:val="21"/>
              </w:rPr>
              <w:t>月</w:t>
            </w:r>
            <w:r w:rsidRPr="00910722">
              <w:rPr>
                <w:rFonts w:asciiTheme="minorEastAsia" w:eastAsiaTheme="minorEastAsia" w:hAnsiTheme="minorEastAsia" w:hint="eastAsia"/>
                <w:color w:val="000000" w:themeColor="text1"/>
                <w:szCs w:val="21"/>
              </w:rPr>
              <w:t>期）</w:t>
            </w:r>
          </w:p>
        </w:tc>
        <w:tc>
          <w:tcPr>
            <w:tcW w:w="2402" w:type="dxa"/>
            <w:vAlign w:val="center"/>
          </w:tcPr>
          <w:p w14:paraId="45C831A4" w14:textId="77777777" w:rsidR="00AE024F" w:rsidRPr="00910722" w:rsidRDefault="00AE024F" w:rsidP="00AE024F">
            <w:pPr>
              <w:jc w:val="center"/>
              <w:rPr>
                <w:rFonts w:asciiTheme="minorEastAsia" w:eastAsiaTheme="minorEastAsia" w:hAnsiTheme="minorEastAsia"/>
                <w:color w:val="000000" w:themeColor="text1"/>
                <w:szCs w:val="21"/>
                <w:lang w:eastAsia="zh-TW"/>
              </w:rPr>
            </w:pPr>
            <w:r w:rsidRPr="00910722">
              <w:rPr>
                <w:rFonts w:asciiTheme="minorEastAsia" w:eastAsiaTheme="minorEastAsia" w:hAnsiTheme="minorEastAsia" w:hint="eastAsia"/>
                <w:color w:val="000000" w:themeColor="text1"/>
                <w:szCs w:val="21"/>
                <w:lang w:eastAsia="zh-TW"/>
              </w:rPr>
              <w:t>基準年度</w:t>
            </w:r>
            <w:r w:rsidRPr="00910722">
              <w:rPr>
                <w:rFonts w:asciiTheme="minorEastAsia" w:eastAsiaTheme="minorEastAsia" w:hAnsiTheme="minorEastAsia" w:hint="eastAsia"/>
                <w:color w:val="000000" w:themeColor="text1"/>
                <w:szCs w:val="21"/>
                <w:vertAlign w:val="superscript"/>
                <w:lang w:eastAsia="zh-TW"/>
              </w:rPr>
              <w:t>※1</w:t>
            </w:r>
          </w:p>
          <w:p w14:paraId="2C252870" w14:textId="6924002D" w:rsidR="00AE024F" w:rsidRPr="00910722" w:rsidRDefault="00AE024F" w:rsidP="00AE024F">
            <w:pPr>
              <w:jc w:val="center"/>
              <w:rPr>
                <w:rFonts w:asciiTheme="minorEastAsia" w:eastAsiaTheme="minorEastAsia" w:hAnsiTheme="minorEastAsia"/>
                <w:color w:val="000000" w:themeColor="text1"/>
                <w:szCs w:val="21"/>
                <w:lang w:eastAsia="zh-TW"/>
              </w:rPr>
            </w:pPr>
            <w:r w:rsidRPr="00910722">
              <w:rPr>
                <w:rFonts w:asciiTheme="minorEastAsia" w:eastAsiaTheme="minorEastAsia" w:hAnsiTheme="minorEastAsia" w:hint="eastAsia"/>
                <w:color w:val="000000" w:themeColor="text1"/>
                <w:szCs w:val="21"/>
                <w:lang w:eastAsia="zh-TW"/>
              </w:rPr>
              <w:t>（　/</w:t>
            </w:r>
            <w:r w:rsidRPr="00910722">
              <w:rPr>
                <w:rFonts w:asciiTheme="minorEastAsia" w:eastAsiaTheme="minorEastAsia" w:hAnsiTheme="minorEastAsia"/>
                <w:color w:val="000000" w:themeColor="text1"/>
                <w:szCs w:val="21"/>
                <w:lang w:eastAsia="zh-TW"/>
              </w:rPr>
              <w:t xml:space="preserve"> </w:t>
            </w:r>
            <w:r w:rsidR="006954D3" w:rsidRPr="00910722">
              <w:rPr>
                <w:rFonts w:asciiTheme="minorEastAsia" w:eastAsiaTheme="minorEastAsia" w:hAnsiTheme="minorEastAsia" w:hint="eastAsia"/>
                <w:color w:val="000000" w:themeColor="text1"/>
                <w:szCs w:val="21"/>
                <w:lang w:eastAsia="zh-TW"/>
              </w:rPr>
              <w:t>月</w:t>
            </w:r>
            <w:r w:rsidRPr="00910722">
              <w:rPr>
                <w:rFonts w:asciiTheme="minorEastAsia" w:eastAsiaTheme="minorEastAsia" w:hAnsiTheme="minorEastAsia" w:hint="eastAsia"/>
                <w:color w:val="000000" w:themeColor="text1"/>
                <w:szCs w:val="21"/>
                <w:lang w:eastAsia="zh-TW"/>
              </w:rPr>
              <w:t>期）</w:t>
            </w:r>
          </w:p>
        </w:tc>
        <w:tc>
          <w:tcPr>
            <w:tcW w:w="2402" w:type="dxa"/>
            <w:vAlign w:val="center"/>
          </w:tcPr>
          <w:p w14:paraId="288D0B95"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備考</w:t>
            </w:r>
          </w:p>
        </w:tc>
      </w:tr>
      <w:tr w:rsidR="00CF2411" w:rsidRPr="00910722" w14:paraId="6FD89F61" w14:textId="77777777" w:rsidTr="001B7627">
        <w:trPr>
          <w:trHeight w:val="397"/>
        </w:trPr>
        <w:tc>
          <w:tcPr>
            <w:tcW w:w="2303" w:type="dxa"/>
            <w:vAlign w:val="center"/>
          </w:tcPr>
          <w:p w14:paraId="5B30C706"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売上高</w:t>
            </w:r>
          </w:p>
        </w:tc>
        <w:tc>
          <w:tcPr>
            <w:tcW w:w="2401" w:type="dxa"/>
            <w:vAlign w:val="center"/>
          </w:tcPr>
          <w:p w14:paraId="7950247E"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1294E485"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750F87C6"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14839D15" w14:textId="77777777" w:rsidTr="001B7627">
        <w:trPr>
          <w:trHeight w:val="397"/>
        </w:trPr>
        <w:tc>
          <w:tcPr>
            <w:tcW w:w="2303" w:type="dxa"/>
            <w:vAlign w:val="center"/>
          </w:tcPr>
          <w:p w14:paraId="64672E2B"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①営業利益</w:t>
            </w:r>
          </w:p>
        </w:tc>
        <w:tc>
          <w:tcPr>
            <w:tcW w:w="2401" w:type="dxa"/>
            <w:vAlign w:val="center"/>
          </w:tcPr>
          <w:p w14:paraId="6563110B"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2491C2A4"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06E4D9C9"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520AF595" w14:textId="77777777" w:rsidTr="001B7627">
        <w:trPr>
          <w:trHeight w:val="397"/>
        </w:trPr>
        <w:tc>
          <w:tcPr>
            <w:tcW w:w="2303" w:type="dxa"/>
            <w:vAlign w:val="center"/>
          </w:tcPr>
          <w:p w14:paraId="182DF6CA"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経常利益</w:t>
            </w:r>
          </w:p>
        </w:tc>
        <w:tc>
          <w:tcPr>
            <w:tcW w:w="2401" w:type="dxa"/>
            <w:vAlign w:val="center"/>
          </w:tcPr>
          <w:p w14:paraId="366153CA"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4ED82CE5"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563F3617"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32273713" w14:textId="77777777" w:rsidTr="001B7627">
        <w:trPr>
          <w:trHeight w:val="397"/>
        </w:trPr>
        <w:tc>
          <w:tcPr>
            <w:tcW w:w="2303" w:type="dxa"/>
            <w:vAlign w:val="center"/>
          </w:tcPr>
          <w:p w14:paraId="097C3E2F"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純利益</w:t>
            </w:r>
          </w:p>
        </w:tc>
        <w:tc>
          <w:tcPr>
            <w:tcW w:w="2401" w:type="dxa"/>
            <w:vAlign w:val="center"/>
          </w:tcPr>
          <w:p w14:paraId="7E6A3782"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4BE07D66"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7E377F9A"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7ED95703" w14:textId="77777777" w:rsidTr="001B7627">
        <w:trPr>
          <w:trHeight w:val="397"/>
        </w:trPr>
        <w:tc>
          <w:tcPr>
            <w:tcW w:w="2303" w:type="dxa"/>
            <w:vAlign w:val="center"/>
          </w:tcPr>
          <w:p w14:paraId="25789EC2"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自己資本</w:t>
            </w:r>
          </w:p>
        </w:tc>
        <w:tc>
          <w:tcPr>
            <w:tcW w:w="2401" w:type="dxa"/>
            <w:vAlign w:val="center"/>
          </w:tcPr>
          <w:p w14:paraId="1F6F3D90"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099982ED"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614067C2"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260545AA" w14:textId="77777777" w:rsidTr="001B7627">
        <w:trPr>
          <w:trHeight w:val="397"/>
        </w:trPr>
        <w:tc>
          <w:tcPr>
            <w:tcW w:w="2303" w:type="dxa"/>
            <w:vAlign w:val="center"/>
          </w:tcPr>
          <w:p w14:paraId="72EC109D"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②人件費</w:t>
            </w:r>
          </w:p>
        </w:tc>
        <w:tc>
          <w:tcPr>
            <w:tcW w:w="2401" w:type="dxa"/>
            <w:vAlign w:val="center"/>
          </w:tcPr>
          <w:p w14:paraId="6546410F"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533AB730"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0E928502"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4FBE128E" w14:textId="77777777" w:rsidTr="001B7627">
        <w:trPr>
          <w:trHeight w:val="397"/>
        </w:trPr>
        <w:tc>
          <w:tcPr>
            <w:tcW w:w="2303" w:type="dxa"/>
            <w:vAlign w:val="center"/>
          </w:tcPr>
          <w:p w14:paraId="334E5D7B"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③減価償却費</w:t>
            </w:r>
          </w:p>
        </w:tc>
        <w:tc>
          <w:tcPr>
            <w:tcW w:w="2401" w:type="dxa"/>
            <w:vAlign w:val="center"/>
          </w:tcPr>
          <w:p w14:paraId="6064FF8A"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1DAC3264"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7215F753"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4EE26A38" w14:textId="77777777" w:rsidTr="001B7627">
        <w:trPr>
          <w:trHeight w:val="397"/>
        </w:trPr>
        <w:tc>
          <w:tcPr>
            <w:tcW w:w="2303" w:type="dxa"/>
            <w:vAlign w:val="center"/>
          </w:tcPr>
          <w:p w14:paraId="49DA9E89"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④従業員数</w:t>
            </w:r>
          </w:p>
        </w:tc>
        <w:tc>
          <w:tcPr>
            <w:tcW w:w="2401" w:type="dxa"/>
            <w:vAlign w:val="center"/>
          </w:tcPr>
          <w:p w14:paraId="6300DC83"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33187943"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4CF0D9DA" w14:textId="77777777" w:rsidR="00AE024F" w:rsidRPr="00910722" w:rsidRDefault="00AE024F" w:rsidP="00AE024F">
            <w:pPr>
              <w:rPr>
                <w:rFonts w:asciiTheme="minorEastAsia" w:eastAsiaTheme="minorEastAsia" w:hAnsiTheme="minorEastAsia"/>
                <w:color w:val="000000" w:themeColor="text1"/>
                <w:szCs w:val="21"/>
              </w:rPr>
            </w:pPr>
          </w:p>
        </w:tc>
      </w:tr>
      <w:tr w:rsidR="00CF2411" w:rsidRPr="00910722" w14:paraId="306E5F21" w14:textId="77777777" w:rsidTr="001B7627">
        <w:trPr>
          <w:trHeight w:val="397"/>
        </w:trPr>
        <w:tc>
          <w:tcPr>
            <w:tcW w:w="2303" w:type="dxa"/>
            <w:vAlign w:val="center"/>
          </w:tcPr>
          <w:p w14:paraId="5F11C101" w14:textId="2BAAA53D" w:rsidR="00AE024F" w:rsidRPr="00910722" w:rsidRDefault="00AE024F" w:rsidP="00AE024F">
            <w:pPr>
              <w:ind w:leftChars="-50" w:left="-2" w:rightChars="-70" w:right="-147" w:hangingChars="47" w:hanging="103"/>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 w:val="22"/>
                <w:szCs w:val="21"/>
              </w:rPr>
              <w:t>労働生産性</w:t>
            </w:r>
            <w:r w:rsidRPr="00910722">
              <w:rPr>
                <w:rFonts w:asciiTheme="minorEastAsia" w:eastAsiaTheme="minorEastAsia" w:hAnsiTheme="minorEastAsia" w:hint="eastAsia"/>
                <w:color w:val="000000" w:themeColor="text1"/>
                <w:szCs w:val="21"/>
                <w:vertAlign w:val="superscript"/>
              </w:rPr>
              <w:t>※2</w:t>
            </w:r>
          </w:p>
        </w:tc>
        <w:tc>
          <w:tcPr>
            <w:tcW w:w="2401" w:type="dxa"/>
            <w:vAlign w:val="center"/>
          </w:tcPr>
          <w:p w14:paraId="47263B53"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20BEB193" w14:textId="77777777" w:rsidR="00AE024F" w:rsidRPr="00910722" w:rsidRDefault="00AE024F" w:rsidP="00AE024F">
            <w:pPr>
              <w:rPr>
                <w:rFonts w:asciiTheme="minorEastAsia" w:eastAsiaTheme="minorEastAsia" w:hAnsiTheme="minorEastAsia"/>
                <w:color w:val="000000" w:themeColor="text1"/>
                <w:szCs w:val="21"/>
              </w:rPr>
            </w:pPr>
          </w:p>
        </w:tc>
        <w:tc>
          <w:tcPr>
            <w:tcW w:w="2402" w:type="dxa"/>
            <w:vAlign w:val="center"/>
          </w:tcPr>
          <w:p w14:paraId="4EAF26BF" w14:textId="77777777" w:rsidR="00AE024F" w:rsidRPr="00910722" w:rsidRDefault="00AE024F" w:rsidP="00AE024F">
            <w:pPr>
              <w:rPr>
                <w:rFonts w:asciiTheme="minorEastAsia" w:eastAsiaTheme="minorEastAsia" w:hAnsiTheme="minorEastAsia"/>
                <w:color w:val="000000" w:themeColor="text1"/>
                <w:szCs w:val="21"/>
              </w:rPr>
            </w:pPr>
          </w:p>
        </w:tc>
      </w:tr>
    </w:tbl>
    <w:p w14:paraId="1544447D" w14:textId="5EF7E1F9" w:rsidR="00AE024F" w:rsidRPr="00910722" w:rsidRDefault="00AE024F" w:rsidP="00AE024F">
      <w:pPr>
        <w:ind w:left="220" w:hangingChars="100" w:hanging="220"/>
        <w:rPr>
          <w:rFonts w:asciiTheme="minorEastAsia" w:eastAsiaTheme="minorEastAsia" w:hAnsiTheme="minorEastAsia"/>
          <w:color w:val="000000" w:themeColor="text1"/>
          <w:sz w:val="22"/>
        </w:rPr>
      </w:pPr>
      <w:r w:rsidRPr="00910722">
        <w:rPr>
          <w:rFonts w:asciiTheme="minorEastAsia" w:eastAsiaTheme="minorEastAsia" w:hAnsiTheme="minorEastAsia" w:hint="eastAsia"/>
          <w:color w:val="000000" w:themeColor="text1"/>
          <w:sz w:val="22"/>
        </w:rPr>
        <w:t>※1直近決算期が</w:t>
      </w:r>
      <w:r w:rsidR="009A3F12" w:rsidRPr="00910722">
        <w:rPr>
          <w:rFonts w:asciiTheme="minorEastAsia" w:eastAsiaTheme="minorEastAsia" w:hAnsiTheme="minorEastAsia" w:hint="eastAsia"/>
          <w:color w:val="000000" w:themeColor="text1"/>
          <w:sz w:val="22"/>
        </w:rPr>
        <w:t>事業認定申請締切日</w:t>
      </w:r>
      <w:r w:rsidRPr="00910722">
        <w:rPr>
          <w:rFonts w:asciiTheme="minorEastAsia" w:eastAsiaTheme="minorEastAsia" w:hAnsiTheme="minorEastAsia" w:hint="eastAsia"/>
          <w:color w:val="000000" w:themeColor="text1"/>
          <w:sz w:val="22"/>
        </w:rPr>
        <w:t>より6</w:t>
      </w:r>
      <w:r w:rsidR="00A22B23" w:rsidRPr="00910722">
        <w:rPr>
          <w:rFonts w:asciiTheme="minorEastAsia" w:eastAsiaTheme="minorEastAsia" w:hAnsiTheme="minorEastAsia" w:hint="eastAsia"/>
          <w:color w:val="000000" w:themeColor="text1"/>
          <w:sz w:val="22"/>
        </w:rPr>
        <w:t>か</w:t>
      </w:r>
      <w:r w:rsidRPr="00910722">
        <w:rPr>
          <w:rFonts w:asciiTheme="minorEastAsia" w:eastAsiaTheme="minorEastAsia" w:hAnsiTheme="minorEastAsia" w:hint="eastAsia"/>
          <w:color w:val="000000" w:themeColor="text1"/>
          <w:sz w:val="22"/>
        </w:rPr>
        <w:t>月</w:t>
      </w:r>
      <w:r w:rsidR="007202B4" w:rsidRPr="00910722">
        <w:rPr>
          <w:rFonts w:asciiTheme="minorEastAsia" w:eastAsiaTheme="minorEastAsia" w:hAnsiTheme="minorEastAsia" w:hint="eastAsia"/>
          <w:color w:val="000000" w:themeColor="text1"/>
          <w:sz w:val="22"/>
        </w:rPr>
        <w:t>を超え</w:t>
      </w:r>
      <w:r w:rsidR="00EE4BD2" w:rsidRPr="00910722">
        <w:rPr>
          <w:rFonts w:asciiTheme="minorEastAsia" w:eastAsiaTheme="minorEastAsia" w:hAnsiTheme="minorEastAsia" w:hint="eastAsia"/>
          <w:color w:val="000000" w:themeColor="text1"/>
          <w:sz w:val="22"/>
        </w:rPr>
        <w:t>る</w:t>
      </w:r>
      <w:r w:rsidRPr="00910722">
        <w:rPr>
          <w:rFonts w:asciiTheme="minorEastAsia" w:eastAsiaTheme="minorEastAsia" w:hAnsiTheme="minorEastAsia" w:hint="eastAsia"/>
          <w:color w:val="000000" w:themeColor="text1"/>
          <w:sz w:val="22"/>
        </w:rPr>
        <w:t>場合は</w:t>
      </w:r>
      <w:r w:rsidR="00A22B23" w:rsidRPr="00910722">
        <w:rPr>
          <w:rFonts w:asciiTheme="minorEastAsia" w:eastAsiaTheme="minorEastAsia" w:hAnsiTheme="minorEastAsia" w:hint="eastAsia"/>
          <w:color w:val="000000" w:themeColor="text1"/>
          <w:sz w:val="22"/>
        </w:rPr>
        <w:t>今期</w:t>
      </w:r>
      <w:r w:rsidRPr="00910722">
        <w:rPr>
          <w:rFonts w:asciiTheme="minorEastAsia" w:eastAsiaTheme="minorEastAsia" w:hAnsiTheme="minorEastAsia" w:hint="eastAsia"/>
          <w:color w:val="000000" w:themeColor="text1"/>
          <w:sz w:val="22"/>
        </w:rPr>
        <w:t>決算見込みを、6</w:t>
      </w:r>
      <w:r w:rsidR="00A22B23" w:rsidRPr="00910722">
        <w:rPr>
          <w:rFonts w:asciiTheme="minorEastAsia" w:eastAsiaTheme="minorEastAsia" w:hAnsiTheme="minorEastAsia" w:hint="eastAsia"/>
          <w:color w:val="000000" w:themeColor="text1"/>
          <w:sz w:val="22"/>
        </w:rPr>
        <w:t>か</w:t>
      </w:r>
      <w:r w:rsidRPr="00910722">
        <w:rPr>
          <w:rFonts w:asciiTheme="minorEastAsia" w:eastAsiaTheme="minorEastAsia" w:hAnsiTheme="minorEastAsia" w:hint="eastAsia"/>
          <w:color w:val="000000" w:themeColor="text1"/>
          <w:sz w:val="22"/>
        </w:rPr>
        <w:t>月以内の場合は直近決算の実績を入力して下さい。</w:t>
      </w:r>
    </w:p>
    <w:p w14:paraId="77043E88" w14:textId="77777777" w:rsidR="00AE024F" w:rsidRPr="00910722" w:rsidRDefault="00AE024F" w:rsidP="00AE024F">
      <w:pPr>
        <w:rPr>
          <w:rFonts w:asciiTheme="minorEastAsia" w:eastAsiaTheme="minorEastAsia" w:hAnsiTheme="minorEastAsia"/>
          <w:color w:val="000000" w:themeColor="text1"/>
          <w:sz w:val="22"/>
        </w:rPr>
      </w:pPr>
      <w:r w:rsidRPr="00910722">
        <w:rPr>
          <w:rFonts w:asciiTheme="minorEastAsia" w:eastAsiaTheme="minorEastAsia" w:hAnsiTheme="minorEastAsia" w:hint="eastAsia"/>
          <w:color w:val="000000" w:themeColor="text1"/>
          <w:sz w:val="22"/>
        </w:rPr>
        <w:t>※2労働生産性の計算</w:t>
      </w:r>
    </w:p>
    <w:tbl>
      <w:tblPr>
        <w:tblW w:w="0" w:type="auto"/>
        <w:jc w:val="center"/>
        <w:tblCellMar>
          <w:left w:w="99" w:type="dxa"/>
          <w:right w:w="99" w:type="dxa"/>
        </w:tblCellMar>
        <w:tblLook w:val="04A0" w:firstRow="1" w:lastRow="0" w:firstColumn="1" w:lastColumn="0" w:noHBand="0" w:noVBand="1"/>
      </w:tblPr>
      <w:tblGrid>
        <w:gridCol w:w="6545"/>
      </w:tblGrid>
      <w:tr w:rsidR="00CF2411" w:rsidRPr="00910722" w14:paraId="3FB129D6" w14:textId="77777777" w:rsidTr="00AE024F">
        <w:trPr>
          <w:trHeight w:val="100"/>
          <w:jc w:val="center"/>
        </w:trPr>
        <w:tc>
          <w:tcPr>
            <w:tcW w:w="6545" w:type="dxa"/>
            <w:tcBorders>
              <w:bottom w:val="single" w:sz="4" w:space="0" w:color="auto"/>
            </w:tcBorders>
            <w:hideMark/>
          </w:tcPr>
          <w:p w14:paraId="78DFE06A" w14:textId="77777777" w:rsidR="00AE024F" w:rsidRPr="00910722" w:rsidRDefault="00AE024F" w:rsidP="00AE024F">
            <w:pPr>
              <w:jc w:val="center"/>
              <w:rPr>
                <w:rFonts w:asciiTheme="minorEastAsia" w:eastAsiaTheme="minorEastAsia" w:hAnsiTheme="minorEastAsia"/>
                <w:color w:val="000000" w:themeColor="text1"/>
                <w:sz w:val="20"/>
                <w:szCs w:val="20"/>
                <w:lang w:eastAsia="zh-TW"/>
              </w:rPr>
            </w:pPr>
            <w:r w:rsidRPr="00910722">
              <w:rPr>
                <w:rFonts w:asciiTheme="minorEastAsia" w:eastAsiaTheme="minorEastAsia" w:hAnsiTheme="minorEastAsia" w:hint="eastAsia"/>
                <w:color w:val="000000" w:themeColor="text1"/>
                <w:sz w:val="20"/>
                <w:szCs w:val="20"/>
                <w:lang w:eastAsia="zh-TW"/>
              </w:rPr>
              <w:t>（①営業利益＋②人件費＋③減価償却費）</w:t>
            </w:r>
          </w:p>
        </w:tc>
      </w:tr>
      <w:tr w:rsidR="00AE024F" w:rsidRPr="00910722" w14:paraId="06BDD7F2" w14:textId="77777777" w:rsidTr="00AE024F">
        <w:trPr>
          <w:trHeight w:val="100"/>
          <w:jc w:val="center"/>
        </w:trPr>
        <w:tc>
          <w:tcPr>
            <w:tcW w:w="6545" w:type="dxa"/>
            <w:tcBorders>
              <w:top w:val="single" w:sz="4" w:space="0" w:color="auto"/>
            </w:tcBorders>
          </w:tcPr>
          <w:p w14:paraId="0A9EBCCE" w14:textId="77777777" w:rsidR="00AE024F" w:rsidRPr="00910722" w:rsidRDefault="00AE024F" w:rsidP="00AE024F">
            <w:pPr>
              <w:jc w:val="center"/>
              <w:rPr>
                <w:rFonts w:asciiTheme="minorEastAsia" w:eastAsiaTheme="minorEastAsia" w:hAnsiTheme="minorEastAsia"/>
                <w:color w:val="000000" w:themeColor="text1"/>
                <w:sz w:val="20"/>
                <w:szCs w:val="20"/>
                <w:lang w:eastAsia="zh-TW"/>
              </w:rPr>
            </w:pPr>
            <w:r w:rsidRPr="00910722">
              <w:rPr>
                <w:rFonts w:asciiTheme="minorEastAsia" w:eastAsiaTheme="minorEastAsia" w:hAnsiTheme="minorEastAsia" w:hint="eastAsia"/>
                <w:color w:val="000000" w:themeColor="text1"/>
                <w:sz w:val="20"/>
                <w:szCs w:val="20"/>
                <w:lang w:eastAsia="zh-TW"/>
              </w:rPr>
              <w:t>労働投入量</w:t>
            </w:r>
            <w:r w:rsidRPr="00910722">
              <w:rPr>
                <w:rFonts w:asciiTheme="minorEastAsia" w:eastAsiaTheme="minorEastAsia" w:hAnsiTheme="minorEastAsia" w:hint="eastAsia"/>
                <w:color w:val="000000" w:themeColor="text1"/>
                <w:kern w:val="0"/>
                <w:sz w:val="20"/>
                <w:szCs w:val="20"/>
                <w:lang w:eastAsia="zh-TW"/>
              </w:rPr>
              <w:t>（④従業員数）</w:t>
            </w:r>
          </w:p>
        </w:tc>
      </w:tr>
    </w:tbl>
    <w:p w14:paraId="3C121FBA" w14:textId="77777777" w:rsidR="00AE024F" w:rsidRPr="00910722" w:rsidRDefault="00AE024F" w:rsidP="00AE024F">
      <w:pPr>
        <w:ind w:rightChars="-150" w:right="-315"/>
        <w:rPr>
          <w:rFonts w:asciiTheme="minorEastAsia" w:eastAsiaTheme="minorEastAsia" w:hAnsiTheme="minorEastAsia"/>
          <w:color w:val="000000" w:themeColor="text1"/>
          <w:szCs w:val="21"/>
          <w:lang w:eastAsia="zh-TW"/>
        </w:rPr>
      </w:pPr>
    </w:p>
    <w:p w14:paraId="1E5800FB" w14:textId="2A738C17" w:rsidR="00AE024F" w:rsidRPr="00910722" w:rsidRDefault="00AE024F"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（２）今後の</w:t>
      </w:r>
      <w:r w:rsidR="00185FD1" w:rsidRPr="00910722">
        <w:rPr>
          <w:rFonts w:asciiTheme="minorEastAsia" w:eastAsiaTheme="minorEastAsia" w:hAnsiTheme="minorEastAsia" w:hint="eastAsia"/>
          <w:color w:val="000000" w:themeColor="text1"/>
          <w:szCs w:val="21"/>
        </w:rPr>
        <w:t>ロボット活用</w:t>
      </w:r>
      <w:r w:rsidRPr="00910722">
        <w:rPr>
          <w:rFonts w:asciiTheme="minorEastAsia" w:eastAsiaTheme="minorEastAsia" w:hAnsiTheme="minorEastAsia" w:hint="eastAsia"/>
          <w:color w:val="000000" w:themeColor="text1"/>
          <w:szCs w:val="21"/>
        </w:rPr>
        <w:t>に向けた取り組み予定</w:t>
      </w:r>
    </w:p>
    <w:tbl>
      <w:tblPr>
        <w:tblStyle w:val="a3"/>
        <w:tblW w:w="8500" w:type="dxa"/>
        <w:tblLayout w:type="fixed"/>
        <w:tblLook w:val="04A0" w:firstRow="1" w:lastRow="0" w:firstColumn="1" w:lastColumn="0" w:noHBand="0" w:noVBand="1"/>
      </w:tblPr>
      <w:tblGrid>
        <w:gridCol w:w="2122"/>
        <w:gridCol w:w="2126"/>
        <w:gridCol w:w="2126"/>
        <w:gridCol w:w="2126"/>
      </w:tblGrid>
      <w:tr w:rsidR="00CF2411" w:rsidRPr="00910722" w14:paraId="74434604" w14:textId="77777777" w:rsidTr="00AE024F">
        <w:trPr>
          <w:trHeight w:val="483"/>
        </w:trPr>
        <w:tc>
          <w:tcPr>
            <w:tcW w:w="2122" w:type="dxa"/>
            <w:vAlign w:val="center"/>
          </w:tcPr>
          <w:p w14:paraId="312A71EE"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区分</w:t>
            </w:r>
          </w:p>
        </w:tc>
        <w:tc>
          <w:tcPr>
            <w:tcW w:w="2126" w:type="dxa"/>
            <w:vAlign w:val="center"/>
          </w:tcPr>
          <w:p w14:paraId="44617BA5"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１年後</w:t>
            </w:r>
            <w:r w:rsidRPr="00910722">
              <w:rPr>
                <w:rFonts w:asciiTheme="minorEastAsia" w:eastAsiaTheme="minorEastAsia" w:hAnsiTheme="minorEastAsia" w:hint="eastAsia"/>
                <w:color w:val="000000" w:themeColor="text1"/>
                <w:szCs w:val="21"/>
                <w:vertAlign w:val="superscript"/>
              </w:rPr>
              <w:t>※</w:t>
            </w:r>
          </w:p>
          <w:p w14:paraId="6AD14E04" w14:textId="6D6446A3"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　/</w:t>
            </w:r>
            <w:r w:rsidRPr="00910722">
              <w:rPr>
                <w:rFonts w:asciiTheme="minorEastAsia" w:eastAsiaTheme="minorEastAsia" w:hAnsiTheme="minorEastAsia"/>
                <w:color w:val="000000" w:themeColor="text1"/>
                <w:szCs w:val="21"/>
              </w:rPr>
              <w:t xml:space="preserve"> </w:t>
            </w:r>
            <w:r w:rsidR="006954D3" w:rsidRPr="00910722">
              <w:rPr>
                <w:rFonts w:asciiTheme="minorEastAsia" w:eastAsiaTheme="minorEastAsia" w:hAnsiTheme="minorEastAsia" w:hint="eastAsia"/>
                <w:color w:val="000000" w:themeColor="text1"/>
                <w:szCs w:val="21"/>
              </w:rPr>
              <w:t>月</w:t>
            </w:r>
            <w:r w:rsidRPr="00910722">
              <w:rPr>
                <w:rFonts w:asciiTheme="minorEastAsia" w:eastAsiaTheme="minorEastAsia" w:hAnsiTheme="minorEastAsia" w:hint="eastAsia"/>
                <w:color w:val="000000" w:themeColor="text1"/>
                <w:szCs w:val="21"/>
              </w:rPr>
              <w:t>期）</w:t>
            </w:r>
          </w:p>
        </w:tc>
        <w:tc>
          <w:tcPr>
            <w:tcW w:w="2126" w:type="dxa"/>
            <w:vAlign w:val="center"/>
          </w:tcPr>
          <w:p w14:paraId="7AAAF0ED"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２年後</w:t>
            </w:r>
          </w:p>
          <w:p w14:paraId="0AE9AF82" w14:textId="31041493"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　/</w:t>
            </w:r>
            <w:r w:rsidRPr="00910722">
              <w:rPr>
                <w:rFonts w:asciiTheme="minorEastAsia" w:eastAsiaTheme="minorEastAsia" w:hAnsiTheme="minorEastAsia"/>
                <w:color w:val="000000" w:themeColor="text1"/>
                <w:szCs w:val="21"/>
              </w:rPr>
              <w:t xml:space="preserve"> </w:t>
            </w:r>
            <w:r w:rsidR="006954D3" w:rsidRPr="00910722">
              <w:rPr>
                <w:rFonts w:asciiTheme="minorEastAsia" w:eastAsiaTheme="minorEastAsia" w:hAnsiTheme="minorEastAsia" w:hint="eastAsia"/>
                <w:color w:val="000000" w:themeColor="text1"/>
                <w:szCs w:val="21"/>
              </w:rPr>
              <w:t>月</w:t>
            </w:r>
            <w:r w:rsidRPr="00910722">
              <w:rPr>
                <w:rFonts w:asciiTheme="minorEastAsia" w:eastAsiaTheme="minorEastAsia" w:hAnsiTheme="minorEastAsia" w:hint="eastAsia"/>
                <w:color w:val="000000" w:themeColor="text1"/>
                <w:szCs w:val="21"/>
              </w:rPr>
              <w:t>期）</w:t>
            </w:r>
          </w:p>
        </w:tc>
        <w:tc>
          <w:tcPr>
            <w:tcW w:w="2126" w:type="dxa"/>
            <w:vAlign w:val="center"/>
          </w:tcPr>
          <w:p w14:paraId="41FEC7FF"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３年後</w:t>
            </w:r>
          </w:p>
          <w:p w14:paraId="664B5D32" w14:textId="41C1DC75"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　/</w:t>
            </w:r>
            <w:r w:rsidRPr="00910722">
              <w:rPr>
                <w:rFonts w:asciiTheme="minorEastAsia" w:eastAsiaTheme="minorEastAsia" w:hAnsiTheme="minorEastAsia"/>
                <w:color w:val="000000" w:themeColor="text1"/>
                <w:szCs w:val="21"/>
              </w:rPr>
              <w:t xml:space="preserve"> </w:t>
            </w:r>
            <w:r w:rsidR="006954D3" w:rsidRPr="00910722">
              <w:rPr>
                <w:rFonts w:asciiTheme="minorEastAsia" w:eastAsiaTheme="minorEastAsia" w:hAnsiTheme="minorEastAsia" w:hint="eastAsia"/>
                <w:color w:val="000000" w:themeColor="text1"/>
                <w:szCs w:val="21"/>
              </w:rPr>
              <w:t>月</w:t>
            </w:r>
            <w:r w:rsidRPr="00910722">
              <w:rPr>
                <w:rFonts w:asciiTheme="minorEastAsia" w:eastAsiaTheme="minorEastAsia" w:hAnsiTheme="minorEastAsia" w:hint="eastAsia"/>
                <w:color w:val="000000" w:themeColor="text1"/>
                <w:szCs w:val="21"/>
              </w:rPr>
              <w:t>期）</w:t>
            </w:r>
          </w:p>
        </w:tc>
      </w:tr>
      <w:tr w:rsidR="00CF2411" w:rsidRPr="00910722" w14:paraId="04C1DDA6" w14:textId="77777777" w:rsidTr="00AE024F">
        <w:trPr>
          <w:trHeight w:val="711"/>
        </w:trPr>
        <w:tc>
          <w:tcPr>
            <w:tcW w:w="2122" w:type="dxa"/>
            <w:vAlign w:val="center"/>
          </w:tcPr>
          <w:p w14:paraId="53E1F526"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color w:val="000000" w:themeColor="text1"/>
                <w:kern w:val="0"/>
                <w:szCs w:val="21"/>
              </w:rPr>
              <w:t>単年度の目標</w:t>
            </w:r>
          </w:p>
          <w:p w14:paraId="1E8689A6"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color w:val="000000" w:themeColor="text1"/>
                <w:kern w:val="0"/>
                <w:szCs w:val="21"/>
              </w:rPr>
              <w:t>(解決したい課題)</w:t>
            </w:r>
          </w:p>
        </w:tc>
        <w:tc>
          <w:tcPr>
            <w:tcW w:w="2126" w:type="dxa"/>
            <w:vAlign w:val="center"/>
          </w:tcPr>
          <w:p w14:paraId="556BA1BE" w14:textId="77777777" w:rsidR="00AE024F" w:rsidRPr="00910722" w:rsidRDefault="00AE024F" w:rsidP="00AE024F">
            <w:pPr>
              <w:rPr>
                <w:rFonts w:asciiTheme="minorEastAsia" w:eastAsiaTheme="minorEastAsia" w:hAnsiTheme="minorEastAsia"/>
                <w:color w:val="000000" w:themeColor="text1"/>
                <w:szCs w:val="21"/>
              </w:rPr>
            </w:pPr>
          </w:p>
          <w:p w14:paraId="7AB30E09" w14:textId="77777777" w:rsidR="001A6D35" w:rsidRPr="00910722" w:rsidRDefault="001A6D35" w:rsidP="00AE024F">
            <w:pPr>
              <w:rPr>
                <w:rFonts w:asciiTheme="minorEastAsia" w:eastAsiaTheme="minorEastAsia" w:hAnsiTheme="minorEastAsia"/>
                <w:color w:val="000000" w:themeColor="text1"/>
                <w:szCs w:val="21"/>
              </w:rPr>
            </w:pPr>
          </w:p>
          <w:p w14:paraId="2A5B6CCA" w14:textId="77777777" w:rsidR="001A6D35" w:rsidRPr="00910722" w:rsidRDefault="001A6D35" w:rsidP="00AE024F">
            <w:pPr>
              <w:rPr>
                <w:rFonts w:asciiTheme="minorEastAsia" w:eastAsiaTheme="minorEastAsia" w:hAnsiTheme="minorEastAsia"/>
                <w:color w:val="000000" w:themeColor="text1"/>
                <w:szCs w:val="21"/>
              </w:rPr>
            </w:pPr>
          </w:p>
        </w:tc>
        <w:tc>
          <w:tcPr>
            <w:tcW w:w="2126" w:type="dxa"/>
            <w:vAlign w:val="center"/>
          </w:tcPr>
          <w:p w14:paraId="2C719B21" w14:textId="77777777" w:rsidR="00AE024F" w:rsidRPr="00910722" w:rsidRDefault="00AE024F" w:rsidP="00AE024F">
            <w:pPr>
              <w:rPr>
                <w:rFonts w:asciiTheme="minorEastAsia" w:eastAsiaTheme="minorEastAsia" w:hAnsiTheme="minorEastAsia"/>
                <w:color w:val="000000" w:themeColor="text1"/>
                <w:szCs w:val="21"/>
              </w:rPr>
            </w:pPr>
          </w:p>
          <w:p w14:paraId="14A4DAE1" w14:textId="77777777" w:rsidR="001A6D35" w:rsidRPr="00910722" w:rsidRDefault="001A6D35" w:rsidP="00AE024F">
            <w:pPr>
              <w:rPr>
                <w:rFonts w:asciiTheme="minorEastAsia" w:eastAsiaTheme="minorEastAsia" w:hAnsiTheme="minorEastAsia"/>
                <w:color w:val="000000" w:themeColor="text1"/>
                <w:szCs w:val="21"/>
              </w:rPr>
            </w:pPr>
          </w:p>
          <w:p w14:paraId="10693FCD" w14:textId="77777777" w:rsidR="001A6D35" w:rsidRPr="00910722" w:rsidRDefault="001A6D35" w:rsidP="00AE024F">
            <w:pPr>
              <w:rPr>
                <w:rFonts w:asciiTheme="minorEastAsia" w:eastAsiaTheme="minorEastAsia" w:hAnsiTheme="minorEastAsia"/>
                <w:color w:val="000000" w:themeColor="text1"/>
                <w:szCs w:val="21"/>
              </w:rPr>
            </w:pPr>
          </w:p>
        </w:tc>
        <w:tc>
          <w:tcPr>
            <w:tcW w:w="2126" w:type="dxa"/>
            <w:vAlign w:val="center"/>
          </w:tcPr>
          <w:p w14:paraId="55437528" w14:textId="77777777" w:rsidR="00AE024F" w:rsidRPr="00910722" w:rsidRDefault="00AE024F" w:rsidP="00AE024F">
            <w:pPr>
              <w:rPr>
                <w:rFonts w:asciiTheme="minorEastAsia" w:eastAsiaTheme="minorEastAsia" w:hAnsiTheme="minorEastAsia"/>
                <w:color w:val="000000" w:themeColor="text1"/>
                <w:szCs w:val="21"/>
              </w:rPr>
            </w:pPr>
          </w:p>
          <w:p w14:paraId="03B754A5" w14:textId="77777777" w:rsidR="001A6D35" w:rsidRPr="00910722" w:rsidRDefault="001A6D35" w:rsidP="00AE024F">
            <w:pPr>
              <w:rPr>
                <w:rFonts w:asciiTheme="minorEastAsia" w:eastAsiaTheme="minorEastAsia" w:hAnsiTheme="minorEastAsia"/>
                <w:color w:val="000000" w:themeColor="text1"/>
                <w:szCs w:val="21"/>
              </w:rPr>
            </w:pPr>
          </w:p>
          <w:p w14:paraId="30C15AB7" w14:textId="77777777" w:rsidR="001A6D35" w:rsidRPr="00910722" w:rsidRDefault="001A6D35" w:rsidP="00AE024F">
            <w:pPr>
              <w:rPr>
                <w:rFonts w:asciiTheme="minorEastAsia" w:eastAsiaTheme="minorEastAsia" w:hAnsiTheme="minorEastAsia"/>
                <w:color w:val="000000" w:themeColor="text1"/>
                <w:szCs w:val="21"/>
              </w:rPr>
            </w:pPr>
          </w:p>
        </w:tc>
      </w:tr>
      <w:tr w:rsidR="00CF2411" w:rsidRPr="00910722" w14:paraId="22D2063A" w14:textId="77777777" w:rsidTr="00AE024F">
        <w:trPr>
          <w:trHeight w:val="711"/>
        </w:trPr>
        <w:tc>
          <w:tcPr>
            <w:tcW w:w="2122" w:type="dxa"/>
            <w:vAlign w:val="center"/>
          </w:tcPr>
          <w:p w14:paraId="1C60E181"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color w:val="000000" w:themeColor="text1"/>
                <w:kern w:val="0"/>
                <w:szCs w:val="21"/>
              </w:rPr>
              <w:t>課題解決のための対策、取組の内容</w:t>
            </w:r>
          </w:p>
        </w:tc>
        <w:tc>
          <w:tcPr>
            <w:tcW w:w="2126" w:type="dxa"/>
            <w:vAlign w:val="center"/>
          </w:tcPr>
          <w:p w14:paraId="70EA9128" w14:textId="77777777" w:rsidR="00AE024F" w:rsidRPr="00910722" w:rsidRDefault="00AE024F" w:rsidP="00AE024F">
            <w:pPr>
              <w:rPr>
                <w:rFonts w:asciiTheme="minorEastAsia" w:eastAsiaTheme="minorEastAsia" w:hAnsiTheme="minorEastAsia"/>
                <w:color w:val="000000" w:themeColor="text1"/>
                <w:szCs w:val="21"/>
              </w:rPr>
            </w:pPr>
          </w:p>
          <w:p w14:paraId="0562C4D1" w14:textId="77777777" w:rsidR="001A6D35" w:rsidRPr="00910722" w:rsidRDefault="001A6D35" w:rsidP="00AE024F">
            <w:pPr>
              <w:rPr>
                <w:rFonts w:asciiTheme="minorEastAsia" w:eastAsiaTheme="minorEastAsia" w:hAnsiTheme="minorEastAsia"/>
                <w:color w:val="000000" w:themeColor="text1"/>
                <w:szCs w:val="21"/>
              </w:rPr>
            </w:pPr>
          </w:p>
          <w:p w14:paraId="4BB7CE2E" w14:textId="77777777" w:rsidR="001A6D35" w:rsidRPr="00910722" w:rsidRDefault="001A6D35" w:rsidP="00AE024F">
            <w:pPr>
              <w:rPr>
                <w:rFonts w:asciiTheme="minorEastAsia" w:eastAsiaTheme="minorEastAsia" w:hAnsiTheme="minorEastAsia"/>
                <w:color w:val="000000" w:themeColor="text1"/>
                <w:szCs w:val="21"/>
              </w:rPr>
            </w:pPr>
          </w:p>
        </w:tc>
        <w:tc>
          <w:tcPr>
            <w:tcW w:w="2126" w:type="dxa"/>
            <w:vAlign w:val="center"/>
          </w:tcPr>
          <w:p w14:paraId="47EC3DD4" w14:textId="77777777" w:rsidR="00AE024F" w:rsidRPr="00910722" w:rsidRDefault="00AE024F" w:rsidP="00AE024F">
            <w:pPr>
              <w:rPr>
                <w:rFonts w:asciiTheme="minorEastAsia" w:eastAsiaTheme="minorEastAsia" w:hAnsiTheme="minorEastAsia"/>
                <w:color w:val="000000" w:themeColor="text1"/>
                <w:szCs w:val="21"/>
              </w:rPr>
            </w:pPr>
          </w:p>
          <w:p w14:paraId="61C79300" w14:textId="77777777" w:rsidR="001A6D35" w:rsidRPr="00910722" w:rsidRDefault="001A6D35" w:rsidP="00AE024F">
            <w:pPr>
              <w:rPr>
                <w:rFonts w:asciiTheme="minorEastAsia" w:eastAsiaTheme="minorEastAsia" w:hAnsiTheme="minorEastAsia"/>
                <w:color w:val="000000" w:themeColor="text1"/>
                <w:szCs w:val="21"/>
              </w:rPr>
            </w:pPr>
          </w:p>
          <w:p w14:paraId="656D9D04" w14:textId="77777777" w:rsidR="001A6D35" w:rsidRPr="00910722" w:rsidRDefault="001A6D35" w:rsidP="00AE024F">
            <w:pPr>
              <w:rPr>
                <w:rFonts w:asciiTheme="minorEastAsia" w:eastAsiaTheme="minorEastAsia" w:hAnsiTheme="minorEastAsia"/>
                <w:color w:val="000000" w:themeColor="text1"/>
                <w:szCs w:val="21"/>
              </w:rPr>
            </w:pPr>
          </w:p>
        </w:tc>
        <w:tc>
          <w:tcPr>
            <w:tcW w:w="2126" w:type="dxa"/>
            <w:vAlign w:val="center"/>
          </w:tcPr>
          <w:p w14:paraId="7E962E38" w14:textId="77777777" w:rsidR="00AE024F" w:rsidRPr="00910722" w:rsidRDefault="00AE024F" w:rsidP="00AE024F">
            <w:pPr>
              <w:rPr>
                <w:rFonts w:asciiTheme="minorEastAsia" w:eastAsiaTheme="minorEastAsia" w:hAnsiTheme="minorEastAsia"/>
                <w:color w:val="000000" w:themeColor="text1"/>
                <w:szCs w:val="21"/>
              </w:rPr>
            </w:pPr>
          </w:p>
          <w:p w14:paraId="5C20B4DF" w14:textId="77777777" w:rsidR="001A6D35" w:rsidRPr="00910722" w:rsidRDefault="001A6D35" w:rsidP="00AE024F">
            <w:pPr>
              <w:rPr>
                <w:rFonts w:asciiTheme="minorEastAsia" w:eastAsiaTheme="minorEastAsia" w:hAnsiTheme="minorEastAsia"/>
                <w:color w:val="000000" w:themeColor="text1"/>
                <w:szCs w:val="21"/>
              </w:rPr>
            </w:pPr>
          </w:p>
          <w:p w14:paraId="392D8848" w14:textId="77777777" w:rsidR="001A6D35" w:rsidRPr="00910722" w:rsidRDefault="001A6D35" w:rsidP="00AE024F">
            <w:pPr>
              <w:rPr>
                <w:rFonts w:asciiTheme="minorEastAsia" w:eastAsiaTheme="minorEastAsia" w:hAnsiTheme="minorEastAsia"/>
                <w:color w:val="000000" w:themeColor="text1"/>
                <w:szCs w:val="21"/>
              </w:rPr>
            </w:pPr>
          </w:p>
        </w:tc>
      </w:tr>
      <w:tr w:rsidR="00CF2411" w:rsidRPr="00910722" w14:paraId="7A304B5C" w14:textId="77777777" w:rsidTr="00AE024F">
        <w:trPr>
          <w:trHeight w:val="711"/>
        </w:trPr>
        <w:tc>
          <w:tcPr>
            <w:tcW w:w="2122" w:type="dxa"/>
            <w:vAlign w:val="center"/>
          </w:tcPr>
          <w:p w14:paraId="6E45B144" w14:textId="77777777" w:rsidR="00AE024F" w:rsidRPr="00910722" w:rsidRDefault="00AE024F" w:rsidP="00AE024F">
            <w:pPr>
              <w:pStyle w:val="Web"/>
              <w:widowControl w:val="0"/>
              <w:shd w:val="clear" w:color="auto" w:fill="FFFFFF"/>
              <w:jc w:val="center"/>
              <w:rPr>
                <w:rFonts w:asciiTheme="minorEastAsia" w:eastAsiaTheme="minorEastAsia" w:hAnsiTheme="minorEastAsia"/>
                <w:color w:val="000000" w:themeColor="text1"/>
                <w:sz w:val="21"/>
                <w:szCs w:val="21"/>
              </w:rPr>
            </w:pPr>
            <w:r w:rsidRPr="00910722">
              <w:rPr>
                <w:rFonts w:asciiTheme="minorEastAsia" w:eastAsiaTheme="minorEastAsia" w:hAnsiTheme="minorEastAsia"/>
                <w:color w:val="000000" w:themeColor="text1"/>
                <w:sz w:val="21"/>
                <w:szCs w:val="21"/>
              </w:rPr>
              <w:t>導入設備</w:t>
            </w:r>
          </w:p>
        </w:tc>
        <w:tc>
          <w:tcPr>
            <w:tcW w:w="2126" w:type="dxa"/>
            <w:vAlign w:val="center"/>
          </w:tcPr>
          <w:p w14:paraId="002B835F" w14:textId="77777777" w:rsidR="00AE024F" w:rsidRPr="00910722" w:rsidRDefault="00AE024F" w:rsidP="00AE024F">
            <w:pPr>
              <w:rPr>
                <w:rFonts w:asciiTheme="minorEastAsia" w:eastAsiaTheme="minorEastAsia" w:hAnsiTheme="minorEastAsia"/>
                <w:color w:val="000000" w:themeColor="text1"/>
                <w:szCs w:val="21"/>
              </w:rPr>
            </w:pPr>
          </w:p>
          <w:p w14:paraId="2306C543" w14:textId="77777777" w:rsidR="001A6D35" w:rsidRPr="00910722" w:rsidRDefault="001A6D35" w:rsidP="00AE024F">
            <w:pPr>
              <w:rPr>
                <w:rFonts w:asciiTheme="minorEastAsia" w:eastAsiaTheme="minorEastAsia" w:hAnsiTheme="minorEastAsia"/>
                <w:color w:val="000000" w:themeColor="text1"/>
                <w:szCs w:val="21"/>
              </w:rPr>
            </w:pPr>
          </w:p>
          <w:p w14:paraId="02AE6183" w14:textId="77777777" w:rsidR="001A6D35" w:rsidRPr="00910722" w:rsidRDefault="001A6D35" w:rsidP="00AE024F">
            <w:pPr>
              <w:rPr>
                <w:rFonts w:asciiTheme="minorEastAsia" w:eastAsiaTheme="minorEastAsia" w:hAnsiTheme="minorEastAsia"/>
                <w:color w:val="000000" w:themeColor="text1"/>
                <w:szCs w:val="21"/>
              </w:rPr>
            </w:pPr>
          </w:p>
        </w:tc>
        <w:tc>
          <w:tcPr>
            <w:tcW w:w="2126" w:type="dxa"/>
            <w:vAlign w:val="center"/>
          </w:tcPr>
          <w:p w14:paraId="6A70AE85" w14:textId="77777777" w:rsidR="00AE024F" w:rsidRPr="00910722" w:rsidRDefault="00AE024F" w:rsidP="00AE024F">
            <w:pPr>
              <w:rPr>
                <w:rFonts w:asciiTheme="minorEastAsia" w:eastAsiaTheme="minorEastAsia" w:hAnsiTheme="minorEastAsia"/>
                <w:color w:val="000000" w:themeColor="text1"/>
                <w:szCs w:val="21"/>
              </w:rPr>
            </w:pPr>
          </w:p>
          <w:p w14:paraId="100A567E" w14:textId="77777777" w:rsidR="001A6D35" w:rsidRPr="00910722" w:rsidRDefault="001A6D35" w:rsidP="00AE024F">
            <w:pPr>
              <w:rPr>
                <w:rFonts w:asciiTheme="minorEastAsia" w:eastAsiaTheme="minorEastAsia" w:hAnsiTheme="minorEastAsia"/>
                <w:color w:val="000000" w:themeColor="text1"/>
                <w:szCs w:val="21"/>
              </w:rPr>
            </w:pPr>
          </w:p>
          <w:p w14:paraId="76DF8FF7" w14:textId="77777777" w:rsidR="001A6D35" w:rsidRPr="00910722" w:rsidRDefault="001A6D35" w:rsidP="00AE024F">
            <w:pPr>
              <w:rPr>
                <w:rFonts w:asciiTheme="minorEastAsia" w:eastAsiaTheme="minorEastAsia" w:hAnsiTheme="minorEastAsia"/>
                <w:color w:val="000000" w:themeColor="text1"/>
                <w:szCs w:val="21"/>
              </w:rPr>
            </w:pPr>
          </w:p>
        </w:tc>
        <w:tc>
          <w:tcPr>
            <w:tcW w:w="2126" w:type="dxa"/>
            <w:vAlign w:val="center"/>
          </w:tcPr>
          <w:p w14:paraId="7638E78B" w14:textId="77777777" w:rsidR="00AE024F" w:rsidRPr="00910722" w:rsidRDefault="00AE024F" w:rsidP="00AE024F">
            <w:pPr>
              <w:rPr>
                <w:rFonts w:asciiTheme="minorEastAsia" w:eastAsiaTheme="minorEastAsia" w:hAnsiTheme="minorEastAsia"/>
                <w:color w:val="000000" w:themeColor="text1"/>
                <w:szCs w:val="21"/>
              </w:rPr>
            </w:pPr>
          </w:p>
          <w:p w14:paraId="694F541E" w14:textId="77777777" w:rsidR="001A6D35" w:rsidRPr="00910722" w:rsidRDefault="001A6D35" w:rsidP="00AE024F">
            <w:pPr>
              <w:rPr>
                <w:rFonts w:asciiTheme="minorEastAsia" w:eastAsiaTheme="minorEastAsia" w:hAnsiTheme="minorEastAsia"/>
                <w:color w:val="000000" w:themeColor="text1"/>
                <w:szCs w:val="21"/>
              </w:rPr>
            </w:pPr>
          </w:p>
          <w:p w14:paraId="79A2EB78" w14:textId="77777777" w:rsidR="001A6D35" w:rsidRPr="00910722" w:rsidRDefault="001A6D35" w:rsidP="00AE024F">
            <w:pPr>
              <w:rPr>
                <w:rFonts w:asciiTheme="minorEastAsia" w:eastAsiaTheme="minorEastAsia" w:hAnsiTheme="minorEastAsia"/>
                <w:color w:val="000000" w:themeColor="text1"/>
                <w:szCs w:val="21"/>
              </w:rPr>
            </w:pPr>
          </w:p>
        </w:tc>
      </w:tr>
      <w:tr w:rsidR="00CF2411" w:rsidRPr="00910722" w14:paraId="64A2209F" w14:textId="77777777" w:rsidTr="00AE024F">
        <w:trPr>
          <w:trHeight w:val="711"/>
        </w:trPr>
        <w:tc>
          <w:tcPr>
            <w:tcW w:w="2122" w:type="dxa"/>
            <w:vAlign w:val="center"/>
          </w:tcPr>
          <w:p w14:paraId="29C7F080" w14:textId="77777777" w:rsidR="00AE024F" w:rsidRPr="00910722" w:rsidRDefault="00AE024F" w:rsidP="00AE024F">
            <w:pPr>
              <w:jc w:val="center"/>
              <w:rPr>
                <w:rFonts w:asciiTheme="minorEastAsia" w:eastAsiaTheme="minorEastAsia" w:hAnsiTheme="minorEastAsia"/>
                <w:color w:val="000000" w:themeColor="text1"/>
                <w:kern w:val="0"/>
                <w:szCs w:val="21"/>
              </w:rPr>
            </w:pPr>
            <w:r w:rsidRPr="00910722">
              <w:rPr>
                <w:rFonts w:asciiTheme="minorEastAsia" w:eastAsiaTheme="minorEastAsia" w:hAnsiTheme="minorEastAsia"/>
                <w:color w:val="000000" w:themeColor="text1"/>
                <w:kern w:val="0"/>
                <w:szCs w:val="21"/>
              </w:rPr>
              <w:t>投資額概算</w:t>
            </w:r>
          </w:p>
          <w:p w14:paraId="76621D83" w14:textId="77777777" w:rsidR="00AE024F" w:rsidRPr="00910722" w:rsidRDefault="00AE024F" w:rsidP="00AE024F">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color w:val="000000" w:themeColor="text1"/>
                <w:kern w:val="0"/>
                <w:szCs w:val="21"/>
              </w:rPr>
              <w:t>（千円）</w:t>
            </w:r>
          </w:p>
        </w:tc>
        <w:tc>
          <w:tcPr>
            <w:tcW w:w="2126" w:type="dxa"/>
            <w:vAlign w:val="center"/>
          </w:tcPr>
          <w:p w14:paraId="2D132194" w14:textId="77777777" w:rsidR="00AE024F" w:rsidRPr="00910722" w:rsidRDefault="00AE024F" w:rsidP="00AE024F">
            <w:pPr>
              <w:rPr>
                <w:rFonts w:asciiTheme="minorEastAsia" w:eastAsiaTheme="minorEastAsia" w:hAnsiTheme="minorEastAsia"/>
                <w:color w:val="000000" w:themeColor="text1"/>
                <w:szCs w:val="21"/>
              </w:rPr>
            </w:pPr>
          </w:p>
        </w:tc>
        <w:tc>
          <w:tcPr>
            <w:tcW w:w="2126" w:type="dxa"/>
            <w:vAlign w:val="center"/>
          </w:tcPr>
          <w:p w14:paraId="51FBEF53" w14:textId="77777777" w:rsidR="00AE024F" w:rsidRPr="00910722" w:rsidRDefault="00AE024F" w:rsidP="00AE024F">
            <w:pPr>
              <w:rPr>
                <w:rFonts w:asciiTheme="minorEastAsia" w:eastAsiaTheme="minorEastAsia" w:hAnsiTheme="minorEastAsia"/>
                <w:color w:val="000000" w:themeColor="text1"/>
                <w:szCs w:val="21"/>
              </w:rPr>
            </w:pPr>
          </w:p>
        </w:tc>
        <w:tc>
          <w:tcPr>
            <w:tcW w:w="2126" w:type="dxa"/>
            <w:vAlign w:val="center"/>
          </w:tcPr>
          <w:p w14:paraId="491924B5" w14:textId="77777777" w:rsidR="00AE024F" w:rsidRPr="00910722" w:rsidRDefault="00AE024F" w:rsidP="00AE024F">
            <w:pPr>
              <w:rPr>
                <w:rFonts w:asciiTheme="minorEastAsia" w:eastAsiaTheme="minorEastAsia" w:hAnsiTheme="minorEastAsia"/>
                <w:color w:val="000000" w:themeColor="text1"/>
                <w:szCs w:val="21"/>
              </w:rPr>
            </w:pPr>
          </w:p>
        </w:tc>
      </w:tr>
    </w:tbl>
    <w:p w14:paraId="3ACA710B" w14:textId="5BAD954C" w:rsidR="00AE024F" w:rsidRPr="00910722" w:rsidRDefault="00AE024F" w:rsidP="00AE024F">
      <w:pPr>
        <w:ind w:rightChars="-150" w:right="-315"/>
        <w:rPr>
          <w:rFonts w:asciiTheme="minorEastAsia" w:eastAsiaTheme="minorEastAsia" w:hAnsiTheme="minorEastAsia"/>
          <w:color w:val="000000" w:themeColor="text1"/>
          <w:sz w:val="22"/>
          <w:szCs w:val="21"/>
        </w:rPr>
      </w:pPr>
      <w:r w:rsidRPr="00910722">
        <w:rPr>
          <w:rFonts w:asciiTheme="minorEastAsia" w:eastAsiaTheme="minorEastAsia" w:hAnsiTheme="minorEastAsia" w:hint="eastAsia"/>
          <w:color w:val="000000" w:themeColor="text1"/>
          <w:sz w:val="22"/>
          <w:szCs w:val="21"/>
        </w:rPr>
        <w:lastRenderedPageBreak/>
        <w:t>※（1</w:t>
      </w:r>
      <w:r w:rsidR="00B246CC" w:rsidRPr="00910722">
        <w:rPr>
          <w:rFonts w:asciiTheme="minorEastAsia" w:eastAsiaTheme="minorEastAsia" w:hAnsiTheme="minorEastAsia" w:hint="eastAsia"/>
          <w:color w:val="000000" w:themeColor="text1"/>
          <w:sz w:val="22"/>
          <w:szCs w:val="21"/>
        </w:rPr>
        <w:t>）における基準年度の翌決算期</w:t>
      </w:r>
    </w:p>
    <w:p w14:paraId="035F8173" w14:textId="77777777" w:rsidR="00AE024F" w:rsidRPr="00910722" w:rsidRDefault="00AE024F" w:rsidP="00AE024F">
      <w:pPr>
        <w:ind w:rightChars="-150" w:right="-315"/>
        <w:rPr>
          <w:rFonts w:asciiTheme="minorEastAsia" w:eastAsiaTheme="minorEastAsia" w:hAnsiTheme="minorEastAsia"/>
          <w:color w:val="000000" w:themeColor="text1"/>
          <w:szCs w:val="21"/>
        </w:rPr>
      </w:pPr>
    </w:p>
    <w:p w14:paraId="779C29A6" w14:textId="77777777" w:rsidR="00620BB4" w:rsidRPr="00910722" w:rsidRDefault="00620BB4" w:rsidP="00620BB4">
      <w:pPr>
        <w:ind w:rightChars="-150" w:right="-315"/>
        <w:rPr>
          <w:rFonts w:asciiTheme="minorEastAsia" w:eastAsiaTheme="minorEastAsia" w:hAnsiTheme="minorEastAsia"/>
          <w:color w:val="000000" w:themeColor="text1"/>
          <w:szCs w:val="21"/>
          <w:lang w:eastAsia="zh-TW"/>
        </w:rPr>
      </w:pPr>
      <w:r w:rsidRPr="00910722">
        <w:rPr>
          <w:rFonts w:asciiTheme="minorEastAsia" w:eastAsiaTheme="minorEastAsia" w:hAnsiTheme="minorEastAsia" w:hint="eastAsia"/>
          <w:color w:val="000000" w:themeColor="text1"/>
          <w:szCs w:val="21"/>
          <w:lang w:eastAsia="zh-TW"/>
        </w:rPr>
        <w:t>（３）成果目標　　　　　　　　　　　　　　　　　　　　　　　　　　（単位：千円）</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84"/>
        <w:gridCol w:w="2084"/>
        <w:gridCol w:w="2085"/>
      </w:tblGrid>
      <w:tr w:rsidR="00CF2411" w:rsidRPr="00910722" w14:paraId="1AFC39FD" w14:textId="77777777" w:rsidTr="00BF5815">
        <w:trPr>
          <w:trHeight w:val="510"/>
        </w:trPr>
        <w:tc>
          <w:tcPr>
            <w:tcW w:w="1267" w:type="pct"/>
            <w:vAlign w:val="center"/>
          </w:tcPr>
          <w:p w14:paraId="3CF6B672"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区分</w:t>
            </w:r>
          </w:p>
        </w:tc>
        <w:tc>
          <w:tcPr>
            <w:tcW w:w="1244" w:type="pct"/>
            <w:vAlign w:val="center"/>
          </w:tcPr>
          <w:p w14:paraId="5FC2180B"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１年後</w:t>
            </w:r>
          </w:p>
          <w:p w14:paraId="342135AA" w14:textId="3FB58204"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　/</w:t>
            </w:r>
            <w:r w:rsidRPr="00910722">
              <w:rPr>
                <w:rFonts w:asciiTheme="minorEastAsia" w:eastAsiaTheme="minorEastAsia" w:hAnsiTheme="minorEastAsia"/>
                <w:color w:val="000000" w:themeColor="text1"/>
                <w:szCs w:val="21"/>
              </w:rPr>
              <w:t xml:space="preserve"> </w:t>
            </w:r>
            <w:r w:rsidR="006954D3" w:rsidRPr="00910722">
              <w:rPr>
                <w:rFonts w:asciiTheme="minorEastAsia" w:eastAsiaTheme="minorEastAsia" w:hAnsiTheme="minorEastAsia" w:hint="eastAsia"/>
                <w:color w:val="000000" w:themeColor="text1"/>
                <w:szCs w:val="21"/>
              </w:rPr>
              <w:t>月</w:t>
            </w:r>
            <w:r w:rsidRPr="00910722">
              <w:rPr>
                <w:rFonts w:asciiTheme="minorEastAsia" w:eastAsiaTheme="minorEastAsia" w:hAnsiTheme="minorEastAsia" w:hint="eastAsia"/>
                <w:color w:val="000000" w:themeColor="text1"/>
                <w:szCs w:val="21"/>
              </w:rPr>
              <w:t>期）</w:t>
            </w:r>
          </w:p>
        </w:tc>
        <w:tc>
          <w:tcPr>
            <w:tcW w:w="1244" w:type="pct"/>
            <w:vAlign w:val="center"/>
          </w:tcPr>
          <w:p w14:paraId="79148229"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２年後</w:t>
            </w:r>
          </w:p>
          <w:p w14:paraId="22D26312" w14:textId="29CDA575"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　/</w:t>
            </w:r>
            <w:r w:rsidRPr="00910722">
              <w:rPr>
                <w:rFonts w:asciiTheme="minorEastAsia" w:eastAsiaTheme="minorEastAsia" w:hAnsiTheme="minorEastAsia"/>
                <w:color w:val="000000" w:themeColor="text1"/>
                <w:szCs w:val="21"/>
              </w:rPr>
              <w:t xml:space="preserve"> </w:t>
            </w:r>
            <w:r w:rsidR="006954D3" w:rsidRPr="00910722">
              <w:rPr>
                <w:rFonts w:asciiTheme="minorEastAsia" w:eastAsiaTheme="minorEastAsia" w:hAnsiTheme="minorEastAsia" w:hint="eastAsia"/>
                <w:color w:val="000000" w:themeColor="text1"/>
                <w:szCs w:val="21"/>
              </w:rPr>
              <w:t>月</w:t>
            </w:r>
            <w:r w:rsidRPr="00910722">
              <w:rPr>
                <w:rFonts w:asciiTheme="minorEastAsia" w:eastAsiaTheme="minorEastAsia" w:hAnsiTheme="minorEastAsia" w:hint="eastAsia"/>
                <w:color w:val="000000" w:themeColor="text1"/>
                <w:szCs w:val="21"/>
              </w:rPr>
              <w:t>期）</w:t>
            </w:r>
          </w:p>
        </w:tc>
        <w:tc>
          <w:tcPr>
            <w:tcW w:w="1245" w:type="pct"/>
            <w:vAlign w:val="center"/>
          </w:tcPr>
          <w:p w14:paraId="7C2F6CE5"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３年後</w:t>
            </w:r>
          </w:p>
          <w:p w14:paraId="427198B5" w14:textId="7253B3DE"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　/</w:t>
            </w:r>
            <w:r w:rsidRPr="00910722">
              <w:rPr>
                <w:rFonts w:asciiTheme="minorEastAsia" w:eastAsiaTheme="minorEastAsia" w:hAnsiTheme="minorEastAsia"/>
                <w:color w:val="000000" w:themeColor="text1"/>
                <w:szCs w:val="21"/>
              </w:rPr>
              <w:t xml:space="preserve"> </w:t>
            </w:r>
            <w:r w:rsidR="006954D3" w:rsidRPr="00910722">
              <w:rPr>
                <w:rFonts w:asciiTheme="minorEastAsia" w:eastAsiaTheme="minorEastAsia" w:hAnsiTheme="minorEastAsia" w:hint="eastAsia"/>
                <w:color w:val="000000" w:themeColor="text1"/>
                <w:szCs w:val="21"/>
              </w:rPr>
              <w:t>月</w:t>
            </w:r>
            <w:r w:rsidRPr="00910722">
              <w:rPr>
                <w:rFonts w:asciiTheme="minorEastAsia" w:eastAsiaTheme="minorEastAsia" w:hAnsiTheme="minorEastAsia" w:hint="eastAsia"/>
                <w:color w:val="000000" w:themeColor="text1"/>
                <w:szCs w:val="21"/>
              </w:rPr>
              <w:t>期）</w:t>
            </w:r>
          </w:p>
        </w:tc>
      </w:tr>
      <w:tr w:rsidR="00CF2411" w:rsidRPr="00910722" w14:paraId="074EC440" w14:textId="77777777" w:rsidTr="00BF5815">
        <w:trPr>
          <w:trHeight w:val="414"/>
        </w:trPr>
        <w:tc>
          <w:tcPr>
            <w:tcW w:w="1267" w:type="pct"/>
            <w:vAlign w:val="center"/>
          </w:tcPr>
          <w:p w14:paraId="59495768"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売上高</w:t>
            </w:r>
          </w:p>
        </w:tc>
        <w:tc>
          <w:tcPr>
            <w:tcW w:w="1244" w:type="pct"/>
            <w:vAlign w:val="center"/>
          </w:tcPr>
          <w:p w14:paraId="6DAB08F8" w14:textId="77777777" w:rsidR="00620BB4" w:rsidRPr="00910722" w:rsidRDefault="00620BB4" w:rsidP="00BF5815">
            <w:pPr>
              <w:rPr>
                <w:rFonts w:asciiTheme="minorEastAsia" w:eastAsiaTheme="minorEastAsia" w:hAnsiTheme="minorEastAsia"/>
                <w:color w:val="000000" w:themeColor="text1"/>
                <w:szCs w:val="21"/>
              </w:rPr>
            </w:pPr>
          </w:p>
        </w:tc>
        <w:tc>
          <w:tcPr>
            <w:tcW w:w="1244" w:type="pct"/>
            <w:vAlign w:val="center"/>
          </w:tcPr>
          <w:p w14:paraId="55840A47" w14:textId="77777777" w:rsidR="00620BB4" w:rsidRPr="00910722" w:rsidRDefault="00620BB4" w:rsidP="00BF5815">
            <w:pPr>
              <w:rPr>
                <w:rFonts w:asciiTheme="minorEastAsia" w:eastAsiaTheme="minorEastAsia" w:hAnsiTheme="minorEastAsia"/>
                <w:color w:val="000000" w:themeColor="text1"/>
                <w:szCs w:val="21"/>
              </w:rPr>
            </w:pPr>
          </w:p>
        </w:tc>
        <w:tc>
          <w:tcPr>
            <w:tcW w:w="1245" w:type="pct"/>
            <w:vAlign w:val="center"/>
          </w:tcPr>
          <w:p w14:paraId="458B2D1E" w14:textId="77777777" w:rsidR="00620BB4" w:rsidRPr="00910722" w:rsidRDefault="00620BB4" w:rsidP="00BF5815">
            <w:pPr>
              <w:rPr>
                <w:rFonts w:asciiTheme="minorEastAsia" w:eastAsiaTheme="minorEastAsia" w:hAnsiTheme="minorEastAsia"/>
                <w:color w:val="000000" w:themeColor="text1"/>
                <w:szCs w:val="21"/>
              </w:rPr>
            </w:pPr>
          </w:p>
        </w:tc>
      </w:tr>
      <w:tr w:rsidR="00CF2411" w:rsidRPr="00910722" w14:paraId="11DDDB05" w14:textId="77777777" w:rsidTr="00BF5815">
        <w:trPr>
          <w:trHeight w:val="409"/>
        </w:trPr>
        <w:tc>
          <w:tcPr>
            <w:tcW w:w="1267" w:type="pct"/>
            <w:vAlign w:val="center"/>
          </w:tcPr>
          <w:p w14:paraId="73CB7163"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①営業利益</w:t>
            </w:r>
          </w:p>
        </w:tc>
        <w:tc>
          <w:tcPr>
            <w:tcW w:w="1244" w:type="pct"/>
            <w:vAlign w:val="center"/>
          </w:tcPr>
          <w:p w14:paraId="5EC9CE43" w14:textId="77777777" w:rsidR="00620BB4" w:rsidRPr="00910722" w:rsidRDefault="00620BB4" w:rsidP="00BF5815">
            <w:pPr>
              <w:rPr>
                <w:rFonts w:asciiTheme="minorEastAsia" w:eastAsiaTheme="minorEastAsia" w:hAnsiTheme="minorEastAsia"/>
                <w:color w:val="000000" w:themeColor="text1"/>
                <w:szCs w:val="21"/>
              </w:rPr>
            </w:pPr>
          </w:p>
        </w:tc>
        <w:tc>
          <w:tcPr>
            <w:tcW w:w="1244" w:type="pct"/>
            <w:vAlign w:val="center"/>
          </w:tcPr>
          <w:p w14:paraId="7EFABE5F" w14:textId="77777777" w:rsidR="00620BB4" w:rsidRPr="00910722" w:rsidRDefault="00620BB4" w:rsidP="00BF5815">
            <w:pPr>
              <w:rPr>
                <w:rFonts w:asciiTheme="minorEastAsia" w:eastAsiaTheme="minorEastAsia" w:hAnsiTheme="minorEastAsia"/>
                <w:color w:val="000000" w:themeColor="text1"/>
                <w:szCs w:val="21"/>
              </w:rPr>
            </w:pPr>
          </w:p>
        </w:tc>
        <w:tc>
          <w:tcPr>
            <w:tcW w:w="1245" w:type="pct"/>
            <w:vAlign w:val="center"/>
          </w:tcPr>
          <w:p w14:paraId="74664123" w14:textId="77777777" w:rsidR="00620BB4" w:rsidRPr="00910722" w:rsidRDefault="00620BB4" w:rsidP="00BF5815">
            <w:pPr>
              <w:rPr>
                <w:rFonts w:asciiTheme="minorEastAsia" w:eastAsiaTheme="minorEastAsia" w:hAnsiTheme="minorEastAsia"/>
                <w:color w:val="000000" w:themeColor="text1"/>
                <w:szCs w:val="21"/>
              </w:rPr>
            </w:pPr>
          </w:p>
        </w:tc>
      </w:tr>
      <w:tr w:rsidR="00CF2411" w:rsidRPr="00910722" w14:paraId="1BD0D60F" w14:textId="77777777" w:rsidTr="00BF5815">
        <w:trPr>
          <w:trHeight w:val="414"/>
        </w:trPr>
        <w:tc>
          <w:tcPr>
            <w:tcW w:w="1267" w:type="pct"/>
            <w:vAlign w:val="center"/>
          </w:tcPr>
          <w:p w14:paraId="072819AC"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経常利益</w:t>
            </w:r>
          </w:p>
        </w:tc>
        <w:tc>
          <w:tcPr>
            <w:tcW w:w="1244" w:type="pct"/>
            <w:vAlign w:val="center"/>
          </w:tcPr>
          <w:p w14:paraId="286DA092" w14:textId="77777777" w:rsidR="00620BB4" w:rsidRPr="00910722" w:rsidRDefault="00620BB4" w:rsidP="00BF5815">
            <w:pPr>
              <w:rPr>
                <w:rFonts w:asciiTheme="minorEastAsia" w:eastAsiaTheme="minorEastAsia" w:hAnsiTheme="minorEastAsia"/>
                <w:color w:val="000000" w:themeColor="text1"/>
                <w:szCs w:val="21"/>
              </w:rPr>
            </w:pPr>
          </w:p>
        </w:tc>
        <w:tc>
          <w:tcPr>
            <w:tcW w:w="1244" w:type="pct"/>
            <w:vAlign w:val="center"/>
          </w:tcPr>
          <w:p w14:paraId="10B5C6A7" w14:textId="77777777" w:rsidR="00620BB4" w:rsidRPr="00910722" w:rsidRDefault="00620BB4" w:rsidP="00BF5815">
            <w:pPr>
              <w:rPr>
                <w:rFonts w:asciiTheme="minorEastAsia" w:eastAsiaTheme="minorEastAsia" w:hAnsiTheme="minorEastAsia"/>
                <w:color w:val="000000" w:themeColor="text1"/>
                <w:szCs w:val="21"/>
              </w:rPr>
            </w:pPr>
          </w:p>
        </w:tc>
        <w:tc>
          <w:tcPr>
            <w:tcW w:w="1245" w:type="pct"/>
            <w:vAlign w:val="center"/>
          </w:tcPr>
          <w:p w14:paraId="28929E54" w14:textId="77777777" w:rsidR="00620BB4" w:rsidRPr="00910722" w:rsidRDefault="00620BB4" w:rsidP="00BF5815">
            <w:pPr>
              <w:rPr>
                <w:rFonts w:asciiTheme="minorEastAsia" w:eastAsiaTheme="minorEastAsia" w:hAnsiTheme="minorEastAsia"/>
                <w:color w:val="000000" w:themeColor="text1"/>
                <w:szCs w:val="21"/>
              </w:rPr>
            </w:pPr>
          </w:p>
        </w:tc>
      </w:tr>
      <w:tr w:rsidR="00CF2411" w:rsidRPr="00910722" w14:paraId="265E2FB4" w14:textId="77777777" w:rsidTr="00BF5815">
        <w:trPr>
          <w:trHeight w:val="414"/>
        </w:trPr>
        <w:tc>
          <w:tcPr>
            <w:tcW w:w="1267" w:type="pct"/>
            <w:vAlign w:val="center"/>
          </w:tcPr>
          <w:p w14:paraId="35B0B340"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純利益</w:t>
            </w:r>
          </w:p>
        </w:tc>
        <w:tc>
          <w:tcPr>
            <w:tcW w:w="1244" w:type="pct"/>
            <w:vAlign w:val="center"/>
          </w:tcPr>
          <w:p w14:paraId="56D961C2" w14:textId="77777777" w:rsidR="00620BB4" w:rsidRPr="00910722" w:rsidRDefault="00620BB4" w:rsidP="00BF5815">
            <w:pPr>
              <w:rPr>
                <w:rFonts w:asciiTheme="minorEastAsia" w:eastAsiaTheme="minorEastAsia" w:hAnsiTheme="minorEastAsia"/>
                <w:color w:val="000000" w:themeColor="text1"/>
                <w:szCs w:val="21"/>
              </w:rPr>
            </w:pPr>
          </w:p>
        </w:tc>
        <w:tc>
          <w:tcPr>
            <w:tcW w:w="1244" w:type="pct"/>
            <w:vAlign w:val="center"/>
          </w:tcPr>
          <w:p w14:paraId="6C884290" w14:textId="77777777" w:rsidR="00620BB4" w:rsidRPr="00910722" w:rsidRDefault="00620BB4" w:rsidP="00BF5815">
            <w:pPr>
              <w:rPr>
                <w:rFonts w:asciiTheme="minorEastAsia" w:eastAsiaTheme="minorEastAsia" w:hAnsiTheme="minorEastAsia"/>
                <w:color w:val="000000" w:themeColor="text1"/>
                <w:szCs w:val="21"/>
              </w:rPr>
            </w:pPr>
          </w:p>
        </w:tc>
        <w:tc>
          <w:tcPr>
            <w:tcW w:w="1245" w:type="pct"/>
            <w:vAlign w:val="center"/>
          </w:tcPr>
          <w:p w14:paraId="426E8E84" w14:textId="77777777" w:rsidR="00620BB4" w:rsidRPr="00910722" w:rsidRDefault="00620BB4" w:rsidP="00BF5815">
            <w:pPr>
              <w:rPr>
                <w:rFonts w:asciiTheme="minorEastAsia" w:eastAsiaTheme="minorEastAsia" w:hAnsiTheme="minorEastAsia"/>
                <w:color w:val="000000" w:themeColor="text1"/>
                <w:szCs w:val="21"/>
              </w:rPr>
            </w:pPr>
          </w:p>
        </w:tc>
      </w:tr>
      <w:tr w:rsidR="00CF2411" w:rsidRPr="00910722" w14:paraId="7F64760A" w14:textId="77777777" w:rsidTr="00BF5815">
        <w:trPr>
          <w:trHeight w:val="414"/>
        </w:trPr>
        <w:tc>
          <w:tcPr>
            <w:tcW w:w="1267" w:type="pct"/>
            <w:vAlign w:val="center"/>
          </w:tcPr>
          <w:p w14:paraId="0658C664"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自己資本</w:t>
            </w:r>
          </w:p>
        </w:tc>
        <w:tc>
          <w:tcPr>
            <w:tcW w:w="1244" w:type="pct"/>
            <w:vAlign w:val="center"/>
          </w:tcPr>
          <w:p w14:paraId="16BF8E12" w14:textId="77777777" w:rsidR="00620BB4" w:rsidRPr="00910722" w:rsidRDefault="00620BB4" w:rsidP="00BF5815">
            <w:pPr>
              <w:rPr>
                <w:rFonts w:asciiTheme="minorEastAsia" w:eastAsiaTheme="minorEastAsia" w:hAnsiTheme="minorEastAsia"/>
                <w:color w:val="000000" w:themeColor="text1"/>
                <w:szCs w:val="21"/>
              </w:rPr>
            </w:pPr>
          </w:p>
        </w:tc>
        <w:tc>
          <w:tcPr>
            <w:tcW w:w="1244" w:type="pct"/>
            <w:vAlign w:val="center"/>
          </w:tcPr>
          <w:p w14:paraId="4DBA14AA" w14:textId="77777777" w:rsidR="00620BB4" w:rsidRPr="00910722" w:rsidRDefault="00620BB4" w:rsidP="00BF5815">
            <w:pPr>
              <w:rPr>
                <w:rFonts w:asciiTheme="minorEastAsia" w:eastAsiaTheme="minorEastAsia" w:hAnsiTheme="minorEastAsia"/>
                <w:color w:val="000000" w:themeColor="text1"/>
                <w:szCs w:val="21"/>
              </w:rPr>
            </w:pPr>
          </w:p>
        </w:tc>
        <w:tc>
          <w:tcPr>
            <w:tcW w:w="1245" w:type="pct"/>
            <w:vAlign w:val="center"/>
          </w:tcPr>
          <w:p w14:paraId="76B7AC93" w14:textId="77777777" w:rsidR="00620BB4" w:rsidRPr="00910722" w:rsidRDefault="00620BB4" w:rsidP="00BF5815">
            <w:pPr>
              <w:rPr>
                <w:rFonts w:asciiTheme="minorEastAsia" w:eastAsiaTheme="minorEastAsia" w:hAnsiTheme="minorEastAsia"/>
                <w:color w:val="000000" w:themeColor="text1"/>
                <w:szCs w:val="21"/>
              </w:rPr>
            </w:pPr>
          </w:p>
        </w:tc>
      </w:tr>
      <w:tr w:rsidR="00CF2411" w:rsidRPr="00910722" w14:paraId="4CAA5060" w14:textId="77777777" w:rsidTr="00BF5815">
        <w:trPr>
          <w:trHeight w:val="414"/>
        </w:trPr>
        <w:tc>
          <w:tcPr>
            <w:tcW w:w="1267" w:type="pct"/>
            <w:vAlign w:val="center"/>
          </w:tcPr>
          <w:p w14:paraId="4C115A8A"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②人件費</w:t>
            </w:r>
          </w:p>
        </w:tc>
        <w:tc>
          <w:tcPr>
            <w:tcW w:w="1244" w:type="pct"/>
            <w:vAlign w:val="center"/>
          </w:tcPr>
          <w:p w14:paraId="50CB322E" w14:textId="77777777" w:rsidR="00620BB4" w:rsidRPr="00910722" w:rsidRDefault="00620BB4" w:rsidP="00BF5815">
            <w:pPr>
              <w:rPr>
                <w:rFonts w:asciiTheme="minorEastAsia" w:eastAsiaTheme="minorEastAsia" w:hAnsiTheme="minorEastAsia"/>
                <w:color w:val="000000" w:themeColor="text1"/>
                <w:szCs w:val="21"/>
              </w:rPr>
            </w:pPr>
          </w:p>
        </w:tc>
        <w:tc>
          <w:tcPr>
            <w:tcW w:w="1244" w:type="pct"/>
            <w:vAlign w:val="center"/>
          </w:tcPr>
          <w:p w14:paraId="1E50E495" w14:textId="77777777" w:rsidR="00620BB4" w:rsidRPr="00910722" w:rsidRDefault="00620BB4" w:rsidP="00BF5815">
            <w:pPr>
              <w:rPr>
                <w:rFonts w:asciiTheme="minorEastAsia" w:eastAsiaTheme="minorEastAsia" w:hAnsiTheme="minorEastAsia"/>
                <w:color w:val="000000" w:themeColor="text1"/>
                <w:szCs w:val="21"/>
              </w:rPr>
            </w:pPr>
          </w:p>
        </w:tc>
        <w:tc>
          <w:tcPr>
            <w:tcW w:w="1245" w:type="pct"/>
            <w:vAlign w:val="center"/>
          </w:tcPr>
          <w:p w14:paraId="205DE1C0" w14:textId="77777777" w:rsidR="00620BB4" w:rsidRPr="00910722" w:rsidRDefault="00620BB4" w:rsidP="00BF5815">
            <w:pPr>
              <w:rPr>
                <w:rFonts w:asciiTheme="minorEastAsia" w:eastAsiaTheme="minorEastAsia" w:hAnsiTheme="minorEastAsia"/>
                <w:color w:val="000000" w:themeColor="text1"/>
                <w:szCs w:val="21"/>
              </w:rPr>
            </w:pPr>
          </w:p>
        </w:tc>
      </w:tr>
      <w:tr w:rsidR="00CF2411" w:rsidRPr="00910722" w14:paraId="1F97F70D" w14:textId="77777777" w:rsidTr="00BF5815">
        <w:trPr>
          <w:trHeight w:val="414"/>
        </w:trPr>
        <w:tc>
          <w:tcPr>
            <w:tcW w:w="1267" w:type="pct"/>
            <w:vAlign w:val="center"/>
          </w:tcPr>
          <w:p w14:paraId="3CDA539C"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③減価償却費</w:t>
            </w:r>
          </w:p>
        </w:tc>
        <w:tc>
          <w:tcPr>
            <w:tcW w:w="1244" w:type="pct"/>
            <w:vAlign w:val="center"/>
          </w:tcPr>
          <w:p w14:paraId="1EC64E42" w14:textId="77777777" w:rsidR="00620BB4" w:rsidRPr="00910722" w:rsidRDefault="00620BB4" w:rsidP="00BF5815">
            <w:pPr>
              <w:rPr>
                <w:rFonts w:asciiTheme="minorEastAsia" w:eastAsiaTheme="minorEastAsia" w:hAnsiTheme="minorEastAsia"/>
                <w:color w:val="000000" w:themeColor="text1"/>
                <w:szCs w:val="21"/>
              </w:rPr>
            </w:pPr>
          </w:p>
        </w:tc>
        <w:tc>
          <w:tcPr>
            <w:tcW w:w="1244" w:type="pct"/>
            <w:vAlign w:val="center"/>
          </w:tcPr>
          <w:p w14:paraId="38B4F180" w14:textId="77777777" w:rsidR="00620BB4" w:rsidRPr="00910722" w:rsidRDefault="00620BB4" w:rsidP="00BF5815">
            <w:pPr>
              <w:rPr>
                <w:rFonts w:asciiTheme="minorEastAsia" w:eastAsiaTheme="minorEastAsia" w:hAnsiTheme="minorEastAsia"/>
                <w:color w:val="000000" w:themeColor="text1"/>
                <w:szCs w:val="21"/>
              </w:rPr>
            </w:pPr>
          </w:p>
        </w:tc>
        <w:tc>
          <w:tcPr>
            <w:tcW w:w="1245" w:type="pct"/>
            <w:vAlign w:val="center"/>
          </w:tcPr>
          <w:p w14:paraId="10A185D5" w14:textId="77777777" w:rsidR="00620BB4" w:rsidRPr="00910722" w:rsidRDefault="00620BB4" w:rsidP="00BF5815">
            <w:pPr>
              <w:rPr>
                <w:rFonts w:asciiTheme="minorEastAsia" w:eastAsiaTheme="minorEastAsia" w:hAnsiTheme="minorEastAsia"/>
                <w:color w:val="000000" w:themeColor="text1"/>
                <w:szCs w:val="21"/>
              </w:rPr>
            </w:pPr>
          </w:p>
        </w:tc>
      </w:tr>
      <w:tr w:rsidR="00CF2411" w:rsidRPr="00910722" w14:paraId="795CEDC4" w14:textId="77777777" w:rsidTr="00BF5815">
        <w:trPr>
          <w:trHeight w:val="414"/>
        </w:trPr>
        <w:tc>
          <w:tcPr>
            <w:tcW w:w="1267" w:type="pct"/>
            <w:vAlign w:val="center"/>
          </w:tcPr>
          <w:p w14:paraId="23ED69D1"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④従業員数</w:t>
            </w:r>
          </w:p>
        </w:tc>
        <w:tc>
          <w:tcPr>
            <w:tcW w:w="1244" w:type="pct"/>
            <w:vAlign w:val="center"/>
          </w:tcPr>
          <w:p w14:paraId="66014453" w14:textId="77777777" w:rsidR="00620BB4" w:rsidRPr="00910722" w:rsidRDefault="00620BB4" w:rsidP="00BF5815">
            <w:pPr>
              <w:rPr>
                <w:rFonts w:asciiTheme="minorEastAsia" w:eastAsiaTheme="minorEastAsia" w:hAnsiTheme="minorEastAsia"/>
                <w:color w:val="000000" w:themeColor="text1"/>
                <w:szCs w:val="21"/>
              </w:rPr>
            </w:pPr>
          </w:p>
        </w:tc>
        <w:tc>
          <w:tcPr>
            <w:tcW w:w="1244" w:type="pct"/>
            <w:vAlign w:val="center"/>
          </w:tcPr>
          <w:p w14:paraId="59A71658" w14:textId="77777777" w:rsidR="00620BB4" w:rsidRPr="00910722" w:rsidRDefault="00620BB4" w:rsidP="00BF5815">
            <w:pPr>
              <w:rPr>
                <w:rFonts w:asciiTheme="minorEastAsia" w:eastAsiaTheme="minorEastAsia" w:hAnsiTheme="minorEastAsia"/>
                <w:color w:val="000000" w:themeColor="text1"/>
                <w:szCs w:val="21"/>
              </w:rPr>
            </w:pPr>
          </w:p>
        </w:tc>
        <w:tc>
          <w:tcPr>
            <w:tcW w:w="1245" w:type="pct"/>
            <w:vAlign w:val="center"/>
          </w:tcPr>
          <w:p w14:paraId="7A1100E9" w14:textId="77777777" w:rsidR="00620BB4" w:rsidRPr="00910722" w:rsidRDefault="00620BB4" w:rsidP="00BF5815">
            <w:pPr>
              <w:rPr>
                <w:rFonts w:asciiTheme="minorEastAsia" w:eastAsiaTheme="minorEastAsia" w:hAnsiTheme="minorEastAsia"/>
                <w:color w:val="000000" w:themeColor="text1"/>
                <w:szCs w:val="21"/>
              </w:rPr>
            </w:pPr>
          </w:p>
        </w:tc>
      </w:tr>
      <w:tr w:rsidR="00CF2411" w:rsidRPr="00910722" w14:paraId="33C235F4" w14:textId="77777777" w:rsidTr="00BF5815">
        <w:trPr>
          <w:trHeight w:val="414"/>
        </w:trPr>
        <w:tc>
          <w:tcPr>
            <w:tcW w:w="1267" w:type="pct"/>
            <w:vAlign w:val="center"/>
          </w:tcPr>
          <w:p w14:paraId="7D1A739B" w14:textId="77777777" w:rsidR="00620BB4" w:rsidRPr="00910722" w:rsidRDefault="00620BB4" w:rsidP="00BF5815">
            <w:pPr>
              <w:jc w:val="center"/>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労働生産性</w:t>
            </w:r>
          </w:p>
        </w:tc>
        <w:tc>
          <w:tcPr>
            <w:tcW w:w="1244" w:type="pct"/>
            <w:vAlign w:val="center"/>
          </w:tcPr>
          <w:p w14:paraId="7AD207CD" w14:textId="77777777" w:rsidR="00620BB4" w:rsidRPr="00910722" w:rsidRDefault="00620BB4" w:rsidP="00BF5815">
            <w:pPr>
              <w:rPr>
                <w:rFonts w:asciiTheme="minorEastAsia" w:eastAsiaTheme="minorEastAsia" w:hAnsiTheme="minorEastAsia"/>
                <w:color w:val="000000" w:themeColor="text1"/>
                <w:szCs w:val="21"/>
              </w:rPr>
            </w:pPr>
          </w:p>
        </w:tc>
        <w:tc>
          <w:tcPr>
            <w:tcW w:w="1244" w:type="pct"/>
            <w:vAlign w:val="center"/>
          </w:tcPr>
          <w:p w14:paraId="66824579" w14:textId="77777777" w:rsidR="00620BB4" w:rsidRPr="00910722" w:rsidRDefault="00620BB4" w:rsidP="00BF5815">
            <w:pPr>
              <w:rPr>
                <w:rFonts w:asciiTheme="minorEastAsia" w:eastAsiaTheme="minorEastAsia" w:hAnsiTheme="minorEastAsia"/>
                <w:color w:val="000000" w:themeColor="text1"/>
                <w:szCs w:val="21"/>
              </w:rPr>
            </w:pPr>
          </w:p>
        </w:tc>
        <w:tc>
          <w:tcPr>
            <w:tcW w:w="1245" w:type="pct"/>
            <w:vAlign w:val="center"/>
          </w:tcPr>
          <w:p w14:paraId="2EB0127E" w14:textId="77777777" w:rsidR="00620BB4" w:rsidRPr="00910722" w:rsidRDefault="00620BB4" w:rsidP="00BF5815">
            <w:pPr>
              <w:rPr>
                <w:rFonts w:asciiTheme="minorEastAsia" w:eastAsiaTheme="minorEastAsia" w:hAnsiTheme="minorEastAsia"/>
                <w:color w:val="000000" w:themeColor="text1"/>
                <w:szCs w:val="21"/>
              </w:rPr>
            </w:pPr>
          </w:p>
        </w:tc>
      </w:tr>
    </w:tbl>
    <w:p w14:paraId="1106A360" w14:textId="5CE34CD8" w:rsidR="006860C4" w:rsidRPr="00910722" w:rsidRDefault="006860C4" w:rsidP="00AE024F">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 w:val="18"/>
          <w:szCs w:val="18"/>
        </w:rPr>
        <w:t>（本事業ならびに今後のロボット導入に向けた取り組み予定を踏まえ記載して下さい）</w:t>
      </w:r>
    </w:p>
    <w:tbl>
      <w:tblPr>
        <w:tblStyle w:val="a3"/>
        <w:tblpPr w:leftFromText="142" w:rightFromText="142" w:vertAnchor="text" w:horzAnchor="margin" w:tblpY="556"/>
        <w:tblW w:w="0" w:type="auto"/>
        <w:tblLook w:val="04A0" w:firstRow="1" w:lastRow="0" w:firstColumn="1" w:lastColumn="0" w:noHBand="0" w:noVBand="1"/>
      </w:tblPr>
      <w:tblGrid>
        <w:gridCol w:w="8494"/>
      </w:tblGrid>
      <w:tr w:rsidR="00CF2411" w:rsidRPr="00910722" w14:paraId="5F9D87B0" w14:textId="77777777" w:rsidTr="00DC4D35">
        <w:trPr>
          <w:trHeight w:val="841"/>
        </w:trPr>
        <w:tc>
          <w:tcPr>
            <w:tcW w:w="8494" w:type="dxa"/>
          </w:tcPr>
          <w:p w14:paraId="1281AFB2" w14:textId="77777777" w:rsidR="00607DC3" w:rsidRPr="00910722" w:rsidRDefault="00607DC3" w:rsidP="00DC4D35">
            <w:pPr>
              <w:ind w:rightChars="-150" w:right="-315"/>
              <w:rPr>
                <w:rFonts w:asciiTheme="minorEastAsia" w:eastAsiaTheme="minorEastAsia" w:hAnsiTheme="minorEastAsia"/>
                <w:color w:val="000000" w:themeColor="text1"/>
                <w:szCs w:val="21"/>
              </w:rPr>
            </w:pPr>
            <w:r w:rsidRPr="00910722">
              <w:rPr>
                <w:rFonts w:asciiTheme="minorEastAsia" w:eastAsiaTheme="minorEastAsia" w:hAnsiTheme="minorEastAsia" w:hint="eastAsia"/>
                <w:color w:val="000000" w:themeColor="text1"/>
                <w:szCs w:val="21"/>
              </w:rPr>
              <w:t>＜導入設備の効果＞</w:t>
            </w:r>
          </w:p>
          <w:p w14:paraId="143DF398" w14:textId="400A8A24" w:rsidR="00607DC3" w:rsidRPr="00910722" w:rsidRDefault="00607DC3" w:rsidP="00DC4D35">
            <w:pPr>
              <w:ind w:rightChars="-150" w:right="-315"/>
              <w:rPr>
                <w:rFonts w:asciiTheme="minorEastAsia" w:eastAsiaTheme="minorEastAsia" w:hAnsiTheme="minorEastAsia"/>
                <w:color w:val="000000" w:themeColor="text1"/>
                <w:sz w:val="16"/>
                <w:szCs w:val="21"/>
              </w:rPr>
            </w:pPr>
            <w:r w:rsidRPr="00910722">
              <w:rPr>
                <w:rFonts w:asciiTheme="minorEastAsia" w:eastAsiaTheme="minorEastAsia" w:hAnsiTheme="minorEastAsia" w:hint="eastAsia"/>
                <w:color w:val="000000" w:themeColor="text1"/>
                <w:sz w:val="16"/>
                <w:szCs w:val="21"/>
              </w:rPr>
              <w:t>※上記成果目標における、（２）で記載したロボット導入の効果について記載して下さい</w:t>
            </w:r>
          </w:p>
          <w:p w14:paraId="27B6BCFA" w14:textId="77777777" w:rsidR="00607DC3" w:rsidRPr="00910722" w:rsidRDefault="00607DC3" w:rsidP="00DC4D35">
            <w:pPr>
              <w:ind w:rightChars="-150" w:right="-315"/>
              <w:rPr>
                <w:rFonts w:asciiTheme="minorEastAsia" w:eastAsiaTheme="minorEastAsia" w:hAnsiTheme="minorEastAsia"/>
                <w:color w:val="000000" w:themeColor="text1"/>
                <w:sz w:val="16"/>
                <w:szCs w:val="21"/>
              </w:rPr>
            </w:pPr>
          </w:p>
          <w:p w14:paraId="287C837C" w14:textId="77777777" w:rsidR="00607DC3" w:rsidRPr="00910722" w:rsidRDefault="00607DC3" w:rsidP="00DC4D35">
            <w:pPr>
              <w:ind w:rightChars="-150" w:right="-315"/>
              <w:rPr>
                <w:rFonts w:asciiTheme="minorEastAsia" w:eastAsiaTheme="minorEastAsia" w:hAnsiTheme="minorEastAsia"/>
                <w:color w:val="000000" w:themeColor="text1"/>
                <w:sz w:val="16"/>
                <w:szCs w:val="21"/>
              </w:rPr>
            </w:pPr>
          </w:p>
          <w:p w14:paraId="4BCCFC85" w14:textId="77777777" w:rsidR="00607DC3" w:rsidRPr="00910722" w:rsidRDefault="00607DC3" w:rsidP="00DC4D35">
            <w:pPr>
              <w:ind w:rightChars="-150" w:right="-315"/>
              <w:rPr>
                <w:rFonts w:asciiTheme="minorEastAsia" w:eastAsiaTheme="minorEastAsia" w:hAnsiTheme="minorEastAsia"/>
                <w:color w:val="000000" w:themeColor="text1"/>
                <w:szCs w:val="21"/>
              </w:rPr>
            </w:pPr>
          </w:p>
          <w:p w14:paraId="1200574E" w14:textId="77777777" w:rsidR="00607DC3" w:rsidRPr="00910722" w:rsidRDefault="00607DC3" w:rsidP="00DC4D35">
            <w:pPr>
              <w:ind w:rightChars="-150" w:right="-315"/>
              <w:rPr>
                <w:rFonts w:asciiTheme="minorEastAsia" w:eastAsiaTheme="minorEastAsia" w:hAnsiTheme="minorEastAsia"/>
                <w:color w:val="000000" w:themeColor="text1"/>
                <w:szCs w:val="21"/>
              </w:rPr>
            </w:pPr>
          </w:p>
          <w:p w14:paraId="32220EC6" w14:textId="77777777" w:rsidR="00607DC3" w:rsidRPr="00910722" w:rsidRDefault="00607DC3" w:rsidP="00DC4D35">
            <w:pPr>
              <w:ind w:rightChars="-150" w:right="-315"/>
              <w:rPr>
                <w:rFonts w:asciiTheme="minorEastAsia" w:eastAsiaTheme="minorEastAsia" w:hAnsiTheme="minorEastAsia"/>
                <w:color w:val="000000" w:themeColor="text1"/>
                <w:szCs w:val="21"/>
              </w:rPr>
            </w:pPr>
          </w:p>
        </w:tc>
      </w:tr>
    </w:tbl>
    <w:p w14:paraId="47D5894E" w14:textId="77777777" w:rsidR="005070D0" w:rsidRPr="00910722" w:rsidRDefault="005070D0" w:rsidP="00AE024F">
      <w:pPr>
        <w:ind w:rightChars="-150" w:right="-315"/>
        <w:rPr>
          <w:rFonts w:asciiTheme="minorEastAsia" w:eastAsiaTheme="minorEastAsia" w:hAnsiTheme="minorEastAsia"/>
          <w:color w:val="000000" w:themeColor="text1"/>
          <w:szCs w:val="21"/>
        </w:rPr>
      </w:pPr>
    </w:p>
    <w:p w14:paraId="683B82BD" w14:textId="77777777" w:rsidR="00D66C86" w:rsidRPr="00910722" w:rsidRDefault="00D66C86" w:rsidP="00620BB4">
      <w:pPr>
        <w:rPr>
          <w:rFonts w:asciiTheme="minorEastAsia" w:eastAsiaTheme="minorEastAsia" w:hAnsiTheme="minorEastAsia"/>
          <w:color w:val="000000" w:themeColor="text1"/>
        </w:rPr>
      </w:pPr>
    </w:p>
    <w:p w14:paraId="5BEAFBA2" w14:textId="77777777" w:rsidR="00D66C86" w:rsidRPr="00910722" w:rsidRDefault="00D66C86" w:rsidP="00620BB4">
      <w:pPr>
        <w:rPr>
          <w:rFonts w:asciiTheme="minorEastAsia" w:eastAsiaTheme="minorEastAsia" w:hAnsiTheme="minorEastAsia"/>
          <w:color w:val="000000" w:themeColor="text1"/>
        </w:rPr>
      </w:pPr>
    </w:p>
    <w:p w14:paraId="0B52913B" w14:textId="4E1377E2" w:rsidR="00620BB4" w:rsidRPr="00910722" w:rsidRDefault="00620BB4" w:rsidP="00620BB4">
      <w:pPr>
        <w:rPr>
          <w:rFonts w:asciiTheme="minorEastAsia" w:eastAsiaTheme="minorEastAsia" w:hAnsiTheme="minorEastAsia"/>
          <w:color w:val="000000" w:themeColor="text1"/>
        </w:rPr>
      </w:pPr>
      <w:r w:rsidRPr="00910722">
        <w:rPr>
          <w:rFonts w:asciiTheme="minorEastAsia" w:eastAsiaTheme="minorEastAsia" w:hAnsiTheme="minorEastAsia" w:hint="eastAsia"/>
          <w:color w:val="000000" w:themeColor="text1"/>
        </w:rPr>
        <w:t>６．その他</w:t>
      </w:r>
    </w:p>
    <w:tbl>
      <w:tblPr>
        <w:tblStyle w:val="a3"/>
        <w:tblW w:w="0" w:type="auto"/>
        <w:tblLook w:val="04A0" w:firstRow="1" w:lastRow="0" w:firstColumn="1" w:lastColumn="0" w:noHBand="0" w:noVBand="1"/>
      </w:tblPr>
      <w:tblGrid>
        <w:gridCol w:w="8494"/>
      </w:tblGrid>
      <w:tr w:rsidR="00CF2411" w:rsidRPr="00910722" w14:paraId="2BAA9F77" w14:textId="77777777" w:rsidTr="00BF5815">
        <w:trPr>
          <w:trHeight w:val="854"/>
        </w:trPr>
        <w:tc>
          <w:tcPr>
            <w:tcW w:w="8494" w:type="dxa"/>
          </w:tcPr>
          <w:p w14:paraId="3EDD6519" w14:textId="77777777" w:rsidR="00620BB4" w:rsidRPr="00910722" w:rsidRDefault="00620BB4" w:rsidP="00BF5815">
            <w:pPr>
              <w:rPr>
                <w:rFonts w:asciiTheme="minorEastAsia" w:eastAsiaTheme="minorEastAsia" w:hAnsiTheme="minorEastAsia"/>
                <w:color w:val="000000" w:themeColor="text1"/>
                <w:sz w:val="18"/>
                <w:szCs w:val="18"/>
              </w:rPr>
            </w:pPr>
            <w:r w:rsidRPr="00910722">
              <w:rPr>
                <w:rFonts w:asciiTheme="minorEastAsia" w:eastAsiaTheme="minorEastAsia" w:hAnsiTheme="minorEastAsia" w:hint="eastAsia"/>
                <w:color w:val="000000" w:themeColor="text1"/>
                <w:sz w:val="18"/>
                <w:szCs w:val="18"/>
              </w:rPr>
              <w:t>（当該補助事業において、環境への配慮やSDGsの推進に関する取り組みがあれば記載してください）</w:t>
            </w:r>
          </w:p>
          <w:p w14:paraId="0DFC5923" w14:textId="77777777" w:rsidR="00491E76" w:rsidRPr="00910722" w:rsidRDefault="00491E76" w:rsidP="00BF5815">
            <w:pPr>
              <w:rPr>
                <w:rFonts w:asciiTheme="minorEastAsia" w:eastAsiaTheme="minorEastAsia" w:hAnsiTheme="minorEastAsia"/>
                <w:color w:val="000000" w:themeColor="text1"/>
                <w:sz w:val="18"/>
                <w:szCs w:val="18"/>
              </w:rPr>
            </w:pPr>
          </w:p>
          <w:p w14:paraId="4D3613A0" w14:textId="77777777" w:rsidR="00491E76" w:rsidRPr="00910722" w:rsidRDefault="00491E76" w:rsidP="00BF5815">
            <w:pPr>
              <w:rPr>
                <w:rFonts w:asciiTheme="minorEastAsia" w:eastAsiaTheme="minorEastAsia" w:hAnsiTheme="minorEastAsia"/>
                <w:color w:val="000000" w:themeColor="text1"/>
                <w:sz w:val="18"/>
                <w:szCs w:val="18"/>
              </w:rPr>
            </w:pPr>
          </w:p>
          <w:p w14:paraId="25AB7B10" w14:textId="77777777" w:rsidR="00491E76" w:rsidRPr="00910722" w:rsidRDefault="00491E76" w:rsidP="00BF5815">
            <w:pPr>
              <w:rPr>
                <w:rFonts w:asciiTheme="minorEastAsia" w:eastAsiaTheme="minorEastAsia" w:hAnsiTheme="minorEastAsia"/>
                <w:color w:val="000000" w:themeColor="text1"/>
                <w:sz w:val="18"/>
                <w:szCs w:val="18"/>
              </w:rPr>
            </w:pPr>
          </w:p>
          <w:p w14:paraId="349A105B" w14:textId="77777777" w:rsidR="00491E76" w:rsidRPr="00910722" w:rsidRDefault="00491E76" w:rsidP="00BF5815">
            <w:pPr>
              <w:rPr>
                <w:rFonts w:asciiTheme="minorEastAsia" w:eastAsiaTheme="minorEastAsia" w:hAnsiTheme="minorEastAsia"/>
                <w:color w:val="000000" w:themeColor="text1"/>
                <w:sz w:val="18"/>
                <w:szCs w:val="18"/>
              </w:rPr>
            </w:pPr>
          </w:p>
          <w:p w14:paraId="799A3330" w14:textId="77777777" w:rsidR="00491E76" w:rsidRPr="00910722" w:rsidRDefault="00491E76" w:rsidP="00BF5815">
            <w:pPr>
              <w:rPr>
                <w:rFonts w:asciiTheme="minorEastAsia" w:eastAsiaTheme="minorEastAsia" w:hAnsiTheme="minorEastAsia"/>
                <w:color w:val="000000" w:themeColor="text1"/>
                <w:szCs w:val="21"/>
              </w:rPr>
            </w:pPr>
          </w:p>
        </w:tc>
      </w:tr>
    </w:tbl>
    <w:p w14:paraId="2324381A" w14:textId="65667DE6" w:rsidR="00AE6AB4" w:rsidRPr="00910722" w:rsidRDefault="00AE6AB4" w:rsidP="00910722">
      <w:pPr>
        <w:ind w:rightChars="-150" w:right="-315"/>
        <w:rPr>
          <w:rFonts w:asciiTheme="minorEastAsia" w:eastAsiaTheme="minorEastAsia" w:hAnsiTheme="minorEastAsia"/>
          <w:color w:val="000000" w:themeColor="text1"/>
          <w:sz w:val="22"/>
        </w:rPr>
      </w:pPr>
    </w:p>
    <w:sectPr w:rsidR="00AE6AB4" w:rsidRPr="00910722" w:rsidSect="00333C25">
      <w:footerReference w:type="default" r:id="rId11"/>
      <w:pgSz w:w="11906" w:h="16838" w:code="9"/>
      <w:pgMar w:top="1985" w:right="1701" w:bottom="1701" w:left="1701" w:header="851" w:footer="992" w:gutter="0"/>
      <w:cols w:space="425"/>
      <w:docGrid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2145" w14:textId="77777777" w:rsidR="00700F4C" w:rsidRDefault="00700F4C" w:rsidP="00F24144">
      <w:r>
        <w:separator/>
      </w:r>
    </w:p>
  </w:endnote>
  <w:endnote w:type="continuationSeparator" w:id="0">
    <w:p w14:paraId="19B35EFF" w14:textId="77777777" w:rsidR="00700F4C" w:rsidRDefault="00700F4C" w:rsidP="00F2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16245"/>
      <w:docPartObj>
        <w:docPartGallery w:val="Page Numbers (Bottom of Page)"/>
        <w:docPartUnique/>
      </w:docPartObj>
    </w:sdtPr>
    <w:sdtContent>
      <w:p w14:paraId="26179C18" w14:textId="6021EE31" w:rsidR="00623ABE" w:rsidRDefault="00623ABE" w:rsidP="008A0CF9">
        <w:pPr>
          <w:pStyle w:val="a8"/>
          <w:jc w:val="center"/>
        </w:pPr>
        <w:r>
          <w:fldChar w:fldCharType="begin"/>
        </w:r>
        <w:r>
          <w:instrText>PAGE   \* MERGEFORMAT</w:instrText>
        </w:r>
        <w:r>
          <w:fldChar w:fldCharType="separate"/>
        </w:r>
        <w:r w:rsidR="004F1BB4" w:rsidRPr="004F1BB4">
          <w:rPr>
            <w:noProof/>
            <w:lang w:val="ja-JP"/>
          </w:rPr>
          <w:t>37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20073" w14:textId="77777777" w:rsidR="00700F4C" w:rsidRDefault="00700F4C" w:rsidP="00F24144">
      <w:r>
        <w:separator/>
      </w:r>
    </w:p>
  </w:footnote>
  <w:footnote w:type="continuationSeparator" w:id="0">
    <w:p w14:paraId="13836B9A" w14:textId="77777777" w:rsidR="00700F4C" w:rsidRDefault="00700F4C" w:rsidP="00F2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A88"/>
    <w:multiLevelType w:val="hybridMultilevel"/>
    <w:tmpl w:val="F704F884"/>
    <w:lvl w:ilvl="0" w:tplc="6D026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21D8F"/>
    <w:multiLevelType w:val="hybridMultilevel"/>
    <w:tmpl w:val="9CBAFC44"/>
    <w:lvl w:ilvl="0" w:tplc="388CCB58">
      <w:start w:val="2"/>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6B380D"/>
    <w:multiLevelType w:val="hybridMultilevel"/>
    <w:tmpl w:val="D76E13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C2B60DA"/>
    <w:multiLevelType w:val="hybridMultilevel"/>
    <w:tmpl w:val="8C64738E"/>
    <w:lvl w:ilvl="0" w:tplc="2078FA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374BAD"/>
    <w:multiLevelType w:val="hybridMultilevel"/>
    <w:tmpl w:val="D0F6EEB6"/>
    <w:lvl w:ilvl="0" w:tplc="B02C170E">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481C2F48"/>
    <w:multiLevelType w:val="hybridMultilevel"/>
    <w:tmpl w:val="24CAADAC"/>
    <w:lvl w:ilvl="0" w:tplc="F0BC034E">
      <w:start w:val="1"/>
      <w:numFmt w:val="decimal"/>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6E17258"/>
    <w:multiLevelType w:val="hybridMultilevel"/>
    <w:tmpl w:val="B136E0CE"/>
    <w:lvl w:ilvl="0" w:tplc="2F262A56">
      <w:start w:val="2"/>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80C401C"/>
    <w:multiLevelType w:val="hybridMultilevel"/>
    <w:tmpl w:val="4518F98C"/>
    <w:lvl w:ilvl="0" w:tplc="232A7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046112">
    <w:abstractNumId w:val="0"/>
  </w:num>
  <w:num w:numId="2" w16cid:durableId="1587573581">
    <w:abstractNumId w:val="4"/>
  </w:num>
  <w:num w:numId="3" w16cid:durableId="2048988611">
    <w:abstractNumId w:val="5"/>
  </w:num>
  <w:num w:numId="4" w16cid:durableId="452406028">
    <w:abstractNumId w:val="3"/>
  </w:num>
  <w:num w:numId="5" w16cid:durableId="1619070355">
    <w:abstractNumId w:val="7"/>
  </w:num>
  <w:num w:numId="6" w16cid:durableId="807823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513015">
    <w:abstractNumId w:val="1"/>
  </w:num>
  <w:num w:numId="8" w16cid:durableId="851339935">
    <w:abstractNumId w:val="6"/>
  </w:num>
  <w:num w:numId="9" w16cid:durableId="2110074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39"/>
  <w:drawingGridHorizontalSpacing w:val="106"/>
  <w:drawingGridVerticalSpacing w:val="36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9A"/>
    <w:rsid w:val="00001CAD"/>
    <w:rsid w:val="000076F7"/>
    <w:rsid w:val="00011A31"/>
    <w:rsid w:val="0001321B"/>
    <w:rsid w:val="00033C21"/>
    <w:rsid w:val="00034BA5"/>
    <w:rsid w:val="00042D74"/>
    <w:rsid w:val="00045285"/>
    <w:rsid w:val="00046A8D"/>
    <w:rsid w:val="0006031F"/>
    <w:rsid w:val="000650AB"/>
    <w:rsid w:val="00073DEF"/>
    <w:rsid w:val="00077F99"/>
    <w:rsid w:val="00081B4E"/>
    <w:rsid w:val="00085620"/>
    <w:rsid w:val="00093FFE"/>
    <w:rsid w:val="000A0745"/>
    <w:rsid w:val="000A0DB5"/>
    <w:rsid w:val="000B1D74"/>
    <w:rsid w:val="000B31C6"/>
    <w:rsid w:val="000B348D"/>
    <w:rsid w:val="000B5218"/>
    <w:rsid w:val="000B6CD0"/>
    <w:rsid w:val="000B7BB2"/>
    <w:rsid w:val="000C0D08"/>
    <w:rsid w:val="000C4209"/>
    <w:rsid w:val="000C53D4"/>
    <w:rsid w:val="000D1E07"/>
    <w:rsid w:val="000D29A7"/>
    <w:rsid w:val="000D31CC"/>
    <w:rsid w:val="000D32C6"/>
    <w:rsid w:val="000D7185"/>
    <w:rsid w:val="000D7341"/>
    <w:rsid w:val="000D7A6A"/>
    <w:rsid w:val="000E2369"/>
    <w:rsid w:val="000F17AD"/>
    <w:rsid w:val="000F53EF"/>
    <w:rsid w:val="00102D99"/>
    <w:rsid w:val="001034C3"/>
    <w:rsid w:val="00104A6A"/>
    <w:rsid w:val="001115C7"/>
    <w:rsid w:val="00111CE4"/>
    <w:rsid w:val="00116B49"/>
    <w:rsid w:val="00117B2E"/>
    <w:rsid w:val="00122CEE"/>
    <w:rsid w:val="001241EC"/>
    <w:rsid w:val="0013295F"/>
    <w:rsid w:val="00135F5F"/>
    <w:rsid w:val="00144C3A"/>
    <w:rsid w:val="0015184D"/>
    <w:rsid w:val="00152D19"/>
    <w:rsid w:val="0015391A"/>
    <w:rsid w:val="00153E4F"/>
    <w:rsid w:val="00154981"/>
    <w:rsid w:val="001549D8"/>
    <w:rsid w:val="001661B4"/>
    <w:rsid w:val="001706F4"/>
    <w:rsid w:val="001746D0"/>
    <w:rsid w:val="0017510C"/>
    <w:rsid w:val="001826E2"/>
    <w:rsid w:val="0018292A"/>
    <w:rsid w:val="0018391B"/>
    <w:rsid w:val="00185FD1"/>
    <w:rsid w:val="00191A6C"/>
    <w:rsid w:val="00196BD6"/>
    <w:rsid w:val="001A0275"/>
    <w:rsid w:val="001A5524"/>
    <w:rsid w:val="001A61FA"/>
    <w:rsid w:val="001A6D35"/>
    <w:rsid w:val="001B0C8A"/>
    <w:rsid w:val="001B10FA"/>
    <w:rsid w:val="001B3C25"/>
    <w:rsid w:val="001B6C79"/>
    <w:rsid w:val="001B7627"/>
    <w:rsid w:val="001C0B83"/>
    <w:rsid w:val="001C7234"/>
    <w:rsid w:val="001D43C9"/>
    <w:rsid w:val="001E2609"/>
    <w:rsid w:val="001E3133"/>
    <w:rsid w:val="001F0028"/>
    <w:rsid w:val="001F3995"/>
    <w:rsid w:val="001F3E76"/>
    <w:rsid w:val="001F423C"/>
    <w:rsid w:val="001F5CB9"/>
    <w:rsid w:val="00201797"/>
    <w:rsid w:val="00201F1C"/>
    <w:rsid w:val="002020FB"/>
    <w:rsid w:val="00205ABA"/>
    <w:rsid w:val="00206748"/>
    <w:rsid w:val="00213858"/>
    <w:rsid w:val="00216E88"/>
    <w:rsid w:val="00221316"/>
    <w:rsid w:val="00221FE5"/>
    <w:rsid w:val="00230B48"/>
    <w:rsid w:val="00231A58"/>
    <w:rsid w:val="00232654"/>
    <w:rsid w:val="00233436"/>
    <w:rsid w:val="0023388E"/>
    <w:rsid w:val="002350C0"/>
    <w:rsid w:val="00235C95"/>
    <w:rsid w:val="0023602C"/>
    <w:rsid w:val="00236059"/>
    <w:rsid w:val="00241559"/>
    <w:rsid w:val="00242248"/>
    <w:rsid w:val="00243B6F"/>
    <w:rsid w:val="00247A51"/>
    <w:rsid w:val="00251DB3"/>
    <w:rsid w:val="00252FB4"/>
    <w:rsid w:val="00254139"/>
    <w:rsid w:val="00255FE0"/>
    <w:rsid w:val="00260018"/>
    <w:rsid w:val="0026093B"/>
    <w:rsid w:val="00261817"/>
    <w:rsid w:val="002635B9"/>
    <w:rsid w:val="002636DA"/>
    <w:rsid w:val="00263A3A"/>
    <w:rsid w:val="0026573B"/>
    <w:rsid w:val="00267350"/>
    <w:rsid w:val="002869D2"/>
    <w:rsid w:val="00287D76"/>
    <w:rsid w:val="00290F9D"/>
    <w:rsid w:val="00294B88"/>
    <w:rsid w:val="00294EDA"/>
    <w:rsid w:val="002953F6"/>
    <w:rsid w:val="002A166E"/>
    <w:rsid w:val="002A1AB0"/>
    <w:rsid w:val="002A54F7"/>
    <w:rsid w:val="002A61E3"/>
    <w:rsid w:val="002A67BB"/>
    <w:rsid w:val="002A7F91"/>
    <w:rsid w:val="002B1124"/>
    <w:rsid w:val="002B4537"/>
    <w:rsid w:val="002B4D7F"/>
    <w:rsid w:val="002B5412"/>
    <w:rsid w:val="002B6FE1"/>
    <w:rsid w:val="002C586B"/>
    <w:rsid w:val="002C5F52"/>
    <w:rsid w:val="002D031E"/>
    <w:rsid w:val="002D2031"/>
    <w:rsid w:val="002D223F"/>
    <w:rsid w:val="002D416F"/>
    <w:rsid w:val="002D4900"/>
    <w:rsid w:val="002D4950"/>
    <w:rsid w:val="002D6964"/>
    <w:rsid w:val="002D6F2C"/>
    <w:rsid w:val="002D7459"/>
    <w:rsid w:val="002D7638"/>
    <w:rsid w:val="002E0069"/>
    <w:rsid w:val="002E0EB1"/>
    <w:rsid w:val="002E1124"/>
    <w:rsid w:val="002E74CF"/>
    <w:rsid w:val="002F4CAF"/>
    <w:rsid w:val="003017C3"/>
    <w:rsid w:val="00302BDF"/>
    <w:rsid w:val="003032CF"/>
    <w:rsid w:val="00303BB5"/>
    <w:rsid w:val="0030715B"/>
    <w:rsid w:val="00311D6B"/>
    <w:rsid w:val="003129B0"/>
    <w:rsid w:val="00312B00"/>
    <w:rsid w:val="00314862"/>
    <w:rsid w:val="003148BB"/>
    <w:rsid w:val="00315AA9"/>
    <w:rsid w:val="00315F65"/>
    <w:rsid w:val="00324734"/>
    <w:rsid w:val="00325C88"/>
    <w:rsid w:val="00330DB8"/>
    <w:rsid w:val="00332237"/>
    <w:rsid w:val="00332AA4"/>
    <w:rsid w:val="00333079"/>
    <w:rsid w:val="00333C25"/>
    <w:rsid w:val="0033729F"/>
    <w:rsid w:val="003379BA"/>
    <w:rsid w:val="00340C5A"/>
    <w:rsid w:val="00347DC3"/>
    <w:rsid w:val="00350C5E"/>
    <w:rsid w:val="003530CA"/>
    <w:rsid w:val="003542E8"/>
    <w:rsid w:val="00357D3C"/>
    <w:rsid w:val="003619B3"/>
    <w:rsid w:val="0036263B"/>
    <w:rsid w:val="00363AFC"/>
    <w:rsid w:val="00370E4F"/>
    <w:rsid w:val="003754CB"/>
    <w:rsid w:val="003816A1"/>
    <w:rsid w:val="00382316"/>
    <w:rsid w:val="00383C88"/>
    <w:rsid w:val="00391672"/>
    <w:rsid w:val="003A051F"/>
    <w:rsid w:val="003A0C71"/>
    <w:rsid w:val="003A4721"/>
    <w:rsid w:val="003B2284"/>
    <w:rsid w:val="003B3376"/>
    <w:rsid w:val="003B3ED3"/>
    <w:rsid w:val="003B788D"/>
    <w:rsid w:val="003C06D4"/>
    <w:rsid w:val="003C1057"/>
    <w:rsid w:val="003C36E0"/>
    <w:rsid w:val="003C7882"/>
    <w:rsid w:val="003D2ABD"/>
    <w:rsid w:val="003E0B10"/>
    <w:rsid w:val="003E0E84"/>
    <w:rsid w:val="003E3697"/>
    <w:rsid w:val="003E72B4"/>
    <w:rsid w:val="003F0994"/>
    <w:rsid w:val="003F3F8A"/>
    <w:rsid w:val="003F6FB5"/>
    <w:rsid w:val="0040267C"/>
    <w:rsid w:val="00402972"/>
    <w:rsid w:val="00402D53"/>
    <w:rsid w:val="0040498A"/>
    <w:rsid w:val="00404F3A"/>
    <w:rsid w:val="00405A9A"/>
    <w:rsid w:val="00406407"/>
    <w:rsid w:val="004067FC"/>
    <w:rsid w:val="00407B1B"/>
    <w:rsid w:val="00414F5A"/>
    <w:rsid w:val="00416074"/>
    <w:rsid w:val="00416E6B"/>
    <w:rsid w:val="00422FBD"/>
    <w:rsid w:val="00425061"/>
    <w:rsid w:val="00426D80"/>
    <w:rsid w:val="00427192"/>
    <w:rsid w:val="0042766F"/>
    <w:rsid w:val="00427C98"/>
    <w:rsid w:val="00430762"/>
    <w:rsid w:val="0043200C"/>
    <w:rsid w:val="004339E1"/>
    <w:rsid w:val="004478C2"/>
    <w:rsid w:val="00450FC7"/>
    <w:rsid w:val="004543B8"/>
    <w:rsid w:val="00454548"/>
    <w:rsid w:val="00456F4F"/>
    <w:rsid w:val="00461984"/>
    <w:rsid w:val="00464098"/>
    <w:rsid w:val="00467102"/>
    <w:rsid w:val="00467C0B"/>
    <w:rsid w:val="00472359"/>
    <w:rsid w:val="00472B83"/>
    <w:rsid w:val="0047433B"/>
    <w:rsid w:val="00475869"/>
    <w:rsid w:val="00476841"/>
    <w:rsid w:val="00483176"/>
    <w:rsid w:val="00483410"/>
    <w:rsid w:val="00484A6A"/>
    <w:rsid w:val="004872C9"/>
    <w:rsid w:val="00487708"/>
    <w:rsid w:val="00490FA5"/>
    <w:rsid w:val="00491E76"/>
    <w:rsid w:val="00492896"/>
    <w:rsid w:val="0049783C"/>
    <w:rsid w:val="00497B46"/>
    <w:rsid w:val="00497E4F"/>
    <w:rsid w:val="004A672E"/>
    <w:rsid w:val="004A6AC5"/>
    <w:rsid w:val="004B05F4"/>
    <w:rsid w:val="004B248B"/>
    <w:rsid w:val="004B2C09"/>
    <w:rsid w:val="004B4854"/>
    <w:rsid w:val="004B728D"/>
    <w:rsid w:val="004B7782"/>
    <w:rsid w:val="004C11AD"/>
    <w:rsid w:val="004C7886"/>
    <w:rsid w:val="004C79DC"/>
    <w:rsid w:val="004D0AA2"/>
    <w:rsid w:val="004D3459"/>
    <w:rsid w:val="004E03CC"/>
    <w:rsid w:val="004E0F99"/>
    <w:rsid w:val="004E3248"/>
    <w:rsid w:val="004E3591"/>
    <w:rsid w:val="004E35A8"/>
    <w:rsid w:val="004E4163"/>
    <w:rsid w:val="004E442D"/>
    <w:rsid w:val="004E6310"/>
    <w:rsid w:val="004E76DF"/>
    <w:rsid w:val="004F1BB4"/>
    <w:rsid w:val="004F40F0"/>
    <w:rsid w:val="004F601F"/>
    <w:rsid w:val="00502B6F"/>
    <w:rsid w:val="00504CC2"/>
    <w:rsid w:val="00505ABB"/>
    <w:rsid w:val="005070D0"/>
    <w:rsid w:val="00510D59"/>
    <w:rsid w:val="00510EFD"/>
    <w:rsid w:val="005147C3"/>
    <w:rsid w:val="00520462"/>
    <w:rsid w:val="005206D0"/>
    <w:rsid w:val="00526E80"/>
    <w:rsid w:val="005324E2"/>
    <w:rsid w:val="00534BC7"/>
    <w:rsid w:val="005354E3"/>
    <w:rsid w:val="00540E3C"/>
    <w:rsid w:val="00542374"/>
    <w:rsid w:val="00543BD7"/>
    <w:rsid w:val="00543FE5"/>
    <w:rsid w:val="0055089B"/>
    <w:rsid w:val="0055151E"/>
    <w:rsid w:val="00554BCF"/>
    <w:rsid w:val="00554C89"/>
    <w:rsid w:val="00556654"/>
    <w:rsid w:val="00556A58"/>
    <w:rsid w:val="005600FD"/>
    <w:rsid w:val="00562411"/>
    <w:rsid w:val="005656C1"/>
    <w:rsid w:val="00566417"/>
    <w:rsid w:val="005719F7"/>
    <w:rsid w:val="0057333D"/>
    <w:rsid w:val="0057353B"/>
    <w:rsid w:val="00575C81"/>
    <w:rsid w:val="00580889"/>
    <w:rsid w:val="005861FD"/>
    <w:rsid w:val="00587537"/>
    <w:rsid w:val="00587FE0"/>
    <w:rsid w:val="00593159"/>
    <w:rsid w:val="00594380"/>
    <w:rsid w:val="00594932"/>
    <w:rsid w:val="00596B3C"/>
    <w:rsid w:val="005A0819"/>
    <w:rsid w:val="005A2DC7"/>
    <w:rsid w:val="005A4FFC"/>
    <w:rsid w:val="005A55E8"/>
    <w:rsid w:val="005A6763"/>
    <w:rsid w:val="005B12DF"/>
    <w:rsid w:val="005B6BB3"/>
    <w:rsid w:val="005C0F4A"/>
    <w:rsid w:val="005C11F9"/>
    <w:rsid w:val="005D17B1"/>
    <w:rsid w:val="005D74C7"/>
    <w:rsid w:val="005E2EE1"/>
    <w:rsid w:val="005E5769"/>
    <w:rsid w:val="005F0866"/>
    <w:rsid w:val="005F08BC"/>
    <w:rsid w:val="005F4FE6"/>
    <w:rsid w:val="005F561D"/>
    <w:rsid w:val="005F796C"/>
    <w:rsid w:val="006008F2"/>
    <w:rsid w:val="00600AC8"/>
    <w:rsid w:val="006016F4"/>
    <w:rsid w:val="0060406A"/>
    <w:rsid w:val="00604601"/>
    <w:rsid w:val="00604782"/>
    <w:rsid w:val="00607CA9"/>
    <w:rsid w:val="00607DC3"/>
    <w:rsid w:val="006106E1"/>
    <w:rsid w:val="00611BBF"/>
    <w:rsid w:val="00620BB4"/>
    <w:rsid w:val="00623ABE"/>
    <w:rsid w:val="00623C76"/>
    <w:rsid w:val="00625469"/>
    <w:rsid w:val="00625A46"/>
    <w:rsid w:val="006302E4"/>
    <w:rsid w:val="00633202"/>
    <w:rsid w:val="00635B42"/>
    <w:rsid w:val="00636AC8"/>
    <w:rsid w:val="006402D6"/>
    <w:rsid w:val="00641003"/>
    <w:rsid w:val="0064181B"/>
    <w:rsid w:val="00647859"/>
    <w:rsid w:val="0065152C"/>
    <w:rsid w:val="00651740"/>
    <w:rsid w:val="00652BBC"/>
    <w:rsid w:val="00653009"/>
    <w:rsid w:val="006551D7"/>
    <w:rsid w:val="00662DF7"/>
    <w:rsid w:val="00667A73"/>
    <w:rsid w:val="006834D0"/>
    <w:rsid w:val="006860C4"/>
    <w:rsid w:val="0069157A"/>
    <w:rsid w:val="006954D3"/>
    <w:rsid w:val="00696B03"/>
    <w:rsid w:val="006A07A0"/>
    <w:rsid w:val="006A09E7"/>
    <w:rsid w:val="006A1B31"/>
    <w:rsid w:val="006A454F"/>
    <w:rsid w:val="006A5401"/>
    <w:rsid w:val="006A76C1"/>
    <w:rsid w:val="006A7BB8"/>
    <w:rsid w:val="006B18FE"/>
    <w:rsid w:val="006B2E53"/>
    <w:rsid w:val="006B31AA"/>
    <w:rsid w:val="006B51BF"/>
    <w:rsid w:val="006C375C"/>
    <w:rsid w:val="006C6343"/>
    <w:rsid w:val="006D2063"/>
    <w:rsid w:val="006D2125"/>
    <w:rsid w:val="006D386E"/>
    <w:rsid w:val="006E12B3"/>
    <w:rsid w:val="006E2E62"/>
    <w:rsid w:val="006E6B6D"/>
    <w:rsid w:val="006F0896"/>
    <w:rsid w:val="006F0D17"/>
    <w:rsid w:val="006F11D9"/>
    <w:rsid w:val="006F135E"/>
    <w:rsid w:val="006F42E0"/>
    <w:rsid w:val="006F49BE"/>
    <w:rsid w:val="00700F4C"/>
    <w:rsid w:val="0070216C"/>
    <w:rsid w:val="00703B9F"/>
    <w:rsid w:val="00710DC7"/>
    <w:rsid w:val="00712FB6"/>
    <w:rsid w:val="007175CB"/>
    <w:rsid w:val="007202B4"/>
    <w:rsid w:val="0072241E"/>
    <w:rsid w:val="007310AA"/>
    <w:rsid w:val="00732887"/>
    <w:rsid w:val="00735F6E"/>
    <w:rsid w:val="00736A0B"/>
    <w:rsid w:val="00737D93"/>
    <w:rsid w:val="007407AA"/>
    <w:rsid w:val="00744EEC"/>
    <w:rsid w:val="00746795"/>
    <w:rsid w:val="00753BC3"/>
    <w:rsid w:val="007608CD"/>
    <w:rsid w:val="00761FA5"/>
    <w:rsid w:val="00767067"/>
    <w:rsid w:val="007670F4"/>
    <w:rsid w:val="00770150"/>
    <w:rsid w:val="0077212F"/>
    <w:rsid w:val="0077473D"/>
    <w:rsid w:val="0077494E"/>
    <w:rsid w:val="0078184C"/>
    <w:rsid w:val="00791C18"/>
    <w:rsid w:val="00794030"/>
    <w:rsid w:val="007A37AC"/>
    <w:rsid w:val="007B1858"/>
    <w:rsid w:val="007B7457"/>
    <w:rsid w:val="007C24F5"/>
    <w:rsid w:val="007C3D0B"/>
    <w:rsid w:val="007C3D5D"/>
    <w:rsid w:val="007D05AF"/>
    <w:rsid w:val="007D2C01"/>
    <w:rsid w:val="007D36C6"/>
    <w:rsid w:val="007D56B0"/>
    <w:rsid w:val="007E10B5"/>
    <w:rsid w:val="007E50C7"/>
    <w:rsid w:val="007F0D47"/>
    <w:rsid w:val="007F1636"/>
    <w:rsid w:val="007F4BBB"/>
    <w:rsid w:val="007F65D1"/>
    <w:rsid w:val="00800069"/>
    <w:rsid w:val="008017AC"/>
    <w:rsid w:val="0080394C"/>
    <w:rsid w:val="008108FB"/>
    <w:rsid w:val="0082260C"/>
    <w:rsid w:val="0082482E"/>
    <w:rsid w:val="008303F2"/>
    <w:rsid w:val="008326FA"/>
    <w:rsid w:val="008334BF"/>
    <w:rsid w:val="00833641"/>
    <w:rsid w:val="00835BB0"/>
    <w:rsid w:val="0083748A"/>
    <w:rsid w:val="00837D33"/>
    <w:rsid w:val="00840D88"/>
    <w:rsid w:val="00840FD9"/>
    <w:rsid w:val="00843B39"/>
    <w:rsid w:val="00851C36"/>
    <w:rsid w:val="00855183"/>
    <w:rsid w:val="00855D99"/>
    <w:rsid w:val="00856C69"/>
    <w:rsid w:val="00857934"/>
    <w:rsid w:val="00857CF9"/>
    <w:rsid w:val="008629C9"/>
    <w:rsid w:val="00863B2C"/>
    <w:rsid w:val="008671B6"/>
    <w:rsid w:val="00871F2B"/>
    <w:rsid w:val="008754E9"/>
    <w:rsid w:val="00880350"/>
    <w:rsid w:val="0088105A"/>
    <w:rsid w:val="00882D3B"/>
    <w:rsid w:val="0088327B"/>
    <w:rsid w:val="00883EF5"/>
    <w:rsid w:val="00884875"/>
    <w:rsid w:val="00885C7A"/>
    <w:rsid w:val="00895364"/>
    <w:rsid w:val="00897561"/>
    <w:rsid w:val="008A0CF9"/>
    <w:rsid w:val="008A104E"/>
    <w:rsid w:val="008A3792"/>
    <w:rsid w:val="008A49A5"/>
    <w:rsid w:val="008A73F7"/>
    <w:rsid w:val="008B26FC"/>
    <w:rsid w:val="008B5138"/>
    <w:rsid w:val="008B79C5"/>
    <w:rsid w:val="008C1322"/>
    <w:rsid w:val="008C2318"/>
    <w:rsid w:val="008C45A4"/>
    <w:rsid w:val="008C613B"/>
    <w:rsid w:val="008D0020"/>
    <w:rsid w:val="008D32FF"/>
    <w:rsid w:val="008E0316"/>
    <w:rsid w:val="008E362E"/>
    <w:rsid w:val="008E6842"/>
    <w:rsid w:val="008E6A32"/>
    <w:rsid w:val="008E6FEC"/>
    <w:rsid w:val="008E7A93"/>
    <w:rsid w:val="008F52A9"/>
    <w:rsid w:val="008F5318"/>
    <w:rsid w:val="008F7B53"/>
    <w:rsid w:val="0090405B"/>
    <w:rsid w:val="00904AAC"/>
    <w:rsid w:val="00904B29"/>
    <w:rsid w:val="00906E98"/>
    <w:rsid w:val="00907B51"/>
    <w:rsid w:val="009104D3"/>
    <w:rsid w:val="00910722"/>
    <w:rsid w:val="00911BDC"/>
    <w:rsid w:val="009140EB"/>
    <w:rsid w:val="00915C70"/>
    <w:rsid w:val="00920762"/>
    <w:rsid w:val="009218A1"/>
    <w:rsid w:val="00923B53"/>
    <w:rsid w:val="00924925"/>
    <w:rsid w:val="00924C1B"/>
    <w:rsid w:val="009271CE"/>
    <w:rsid w:val="00930989"/>
    <w:rsid w:val="009323C6"/>
    <w:rsid w:val="00932ABA"/>
    <w:rsid w:val="00936D0B"/>
    <w:rsid w:val="0094227D"/>
    <w:rsid w:val="0094286B"/>
    <w:rsid w:val="00943402"/>
    <w:rsid w:val="00947ACF"/>
    <w:rsid w:val="00950088"/>
    <w:rsid w:val="00951C6E"/>
    <w:rsid w:val="009532E1"/>
    <w:rsid w:val="00954F12"/>
    <w:rsid w:val="00955253"/>
    <w:rsid w:val="009706AF"/>
    <w:rsid w:val="00971E05"/>
    <w:rsid w:val="00971F5B"/>
    <w:rsid w:val="0097346B"/>
    <w:rsid w:val="00975590"/>
    <w:rsid w:val="00980523"/>
    <w:rsid w:val="0098178C"/>
    <w:rsid w:val="00981F8B"/>
    <w:rsid w:val="009825DC"/>
    <w:rsid w:val="009833A9"/>
    <w:rsid w:val="009840B8"/>
    <w:rsid w:val="009857A5"/>
    <w:rsid w:val="009927FA"/>
    <w:rsid w:val="00996EC1"/>
    <w:rsid w:val="00997C8A"/>
    <w:rsid w:val="009A3F12"/>
    <w:rsid w:val="009B01FF"/>
    <w:rsid w:val="009C24AA"/>
    <w:rsid w:val="009C4BE1"/>
    <w:rsid w:val="009D06D9"/>
    <w:rsid w:val="009D1FCE"/>
    <w:rsid w:val="009D60D2"/>
    <w:rsid w:val="009E0333"/>
    <w:rsid w:val="009E2459"/>
    <w:rsid w:val="009F0313"/>
    <w:rsid w:val="009F331D"/>
    <w:rsid w:val="009F6320"/>
    <w:rsid w:val="00A00293"/>
    <w:rsid w:val="00A019B4"/>
    <w:rsid w:val="00A0449F"/>
    <w:rsid w:val="00A065FB"/>
    <w:rsid w:val="00A06CA6"/>
    <w:rsid w:val="00A13987"/>
    <w:rsid w:val="00A13EDF"/>
    <w:rsid w:val="00A1408F"/>
    <w:rsid w:val="00A1684D"/>
    <w:rsid w:val="00A21D9D"/>
    <w:rsid w:val="00A22B23"/>
    <w:rsid w:val="00A26677"/>
    <w:rsid w:val="00A31793"/>
    <w:rsid w:val="00A35BE8"/>
    <w:rsid w:val="00A41DAA"/>
    <w:rsid w:val="00A422F9"/>
    <w:rsid w:val="00A42956"/>
    <w:rsid w:val="00A4715C"/>
    <w:rsid w:val="00A53C7B"/>
    <w:rsid w:val="00A53F5D"/>
    <w:rsid w:val="00A559C3"/>
    <w:rsid w:val="00A55B60"/>
    <w:rsid w:val="00A578EB"/>
    <w:rsid w:val="00A601EE"/>
    <w:rsid w:val="00A60A86"/>
    <w:rsid w:val="00A6367F"/>
    <w:rsid w:val="00A6497F"/>
    <w:rsid w:val="00A706B3"/>
    <w:rsid w:val="00A70F72"/>
    <w:rsid w:val="00A71A20"/>
    <w:rsid w:val="00A7509A"/>
    <w:rsid w:val="00A7608F"/>
    <w:rsid w:val="00A80883"/>
    <w:rsid w:val="00A828E2"/>
    <w:rsid w:val="00A837D9"/>
    <w:rsid w:val="00A8471F"/>
    <w:rsid w:val="00A85B45"/>
    <w:rsid w:val="00A87534"/>
    <w:rsid w:val="00A87B01"/>
    <w:rsid w:val="00A921AF"/>
    <w:rsid w:val="00A92525"/>
    <w:rsid w:val="00A9599A"/>
    <w:rsid w:val="00A9639D"/>
    <w:rsid w:val="00A97188"/>
    <w:rsid w:val="00AA0F09"/>
    <w:rsid w:val="00AA137F"/>
    <w:rsid w:val="00AA307F"/>
    <w:rsid w:val="00AB2902"/>
    <w:rsid w:val="00AB34A4"/>
    <w:rsid w:val="00AB3622"/>
    <w:rsid w:val="00AB52D5"/>
    <w:rsid w:val="00AB5D82"/>
    <w:rsid w:val="00AC15DB"/>
    <w:rsid w:val="00AC3867"/>
    <w:rsid w:val="00AC3A87"/>
    <w:rsid w:val="00AC3CF3"/>
    <w:rsid w:val="00AC4C5C"/>
    <w:rsid w:val="00AD39CD"/>
    <w:rsid w:val="00AD4728"/>
    <w:rsid w:val="00AD4D45"/>
    <w:rsid w:val="00AD679A"/>
    <w:rsid w:val="00AD721C"/>
    <w:rsid w:val="00AE024F"/>
    <w:rsid w:val="00AE08E4"/>
    <w:rsid w:val="00AE0976"/>
    <w:rsid w:val="00AE1250"/>
    <w:rsid w:val="00AE2ACE"/>
    <w:rsid w:val="00AE35C5"/>
    <w:rsid w:val="00AE4C68"/>
    <w:rsid w:val="00AE4F76"/>
    <w:rsid w:val="00AE6AB4"/>
    <w:rsid w:val="00AF0DAF"/>
    <w:rsid w:val="00B00819"/>
    <w:rsid w:val="00B034EC"/>
    <w:rsid w:val="00B04089"/>
    <w:rsid w:val="00B04CD5"/>
    <w:rsid w:val="00B05462"/>
    <w:rsid w:val="00B05AE1"/>
    <w:rsid w:val="00B05CE7"/>
    <w:rsid w:val="00B07A97"/>
    <w:rsid w:val="00B07D9A"/>
    <w:rsid w:val="00B109E5"/>
    <w:rsid w:val="00B10CAF"/>
    <w:rsid w:val="00B12558"/>
    <w:rsid w:val="00B135D6"/>
    <w:rsid w:val="00B1365A"/>
    <w:rsid w:val="00B1610F"/>
    <w:rsid w:val="00B20060"/>
    <w:rsid w:val="00B22BE9"/>
    <w:rsid w:val="00B246CC"/>
    <w:rsid w:val="00B26789"/>
    <w:rsid w:val="00B31B2A"/>
    <w:rsid w:val="00B31EEC"/>
    <w:rsid w:val="00B34D71"/>
    <w:rsid w:val="00B375B7"/>
    <w:rsid w:val="00B536B4"/>
    <w:rsid w:val="00B54505"/>
    <w:rsid w:val="00B5684F"/>
    <w:rsid w:val="00B568EA"/>
    <w:rsid w:val="00B5771F"/>
    <w:rsid w:val="00B63021"/>
    <w:rsid w:val="00B64053"/>
    <w:rsid w:val="00B66A55"/>
    <w:rsid w:val="00B66EAA"/>
    <w:rsid w:val="00B67A13"/>
    <w:rsid w:val="00B77BB2"/>
    <w:rsid w:val="00B83076"/>
    <w:rsid w:val="00B841B7"/>
    <w:rsid w:val="00B9080D"/>
    <w:rsid w:val="00B92CD4"/>
    <w:rsid w:val="00B92D1B"/>
    <w:rsid w:val="00B930F2"/>
    <w:rsid w:val="00B94E5F"/>
    <w:rsid w:val="00B953A8"/>
    <w:rsid w:val="00B955C1"/>
    <w:rsid w:val="00B95F42"/>
    <w:rsid w:val="00BA2109"/>
    <w:rsid w:val="00BA2C79"/>
    <w:rsid w:val="00BA4DF1"/>
    <w:rsid w:val="00BA598A"/>
    <w:rsid w:val="00BA5FD7"/>
    <w:rsid w:val="00BA75F7"/>
    <w:rsid w:val="00BB5B50"/>
    <w:rsid w:val="00BB66F0"/>
    <w:rsid w:val="00BC1162"/>
    <w:rsid w:val="00BC4AFC"/>
    <w:rsid w:val="00BD0FC5"/>
    <w:rsid w:val="00BD22A4"/>
    <w:rsid w:val="00BD2580"/>
    <w:rsid w:val="00BD33DF"/>
    <w:rsid w:val="00BD5CF3"/>
    <w:rsid w:val="00BD727F"/>
    <w:rsid w:val="00BE14F4"/>
    <w:rsid w:val="00BE1899"/>
    <w:rsid w:val="00BE1EE3"/>
    <w:rsid w:val="00BE34F2"/>
    <w:rsid w:val="00BE6B6E"/>
    <w:rsid w:val="00BF188D"/>
    <w:rsid w:val="00BF4B50"/>
    <w:rsid w:val="00BF5815"/>
    <w:rsid w:val="00BF66D3"/>
    <w:rsid w:val="00C0036A"/>
    <w:rsid w:val="00C02371"/>
    <w:rsid w:val="00C031DA"/>
    <w:rsid w:val="00C0339A"/>
    <w:rsid w:val="00C066F8"/>
    <w:rsid w:val="00C104E1"/>
    <w:rsid w:val="00C15DFD"/>
    <w:rsid w:val="00C17B19"/>
    <w:rsid w:val="00C17F3B"/>
    <w:rsid w:val="00C20227"/>
    <w:rsid w:val="00C220E1"/>
    <w:rsid w:val="00C2581B"/>
    <w:rsid w:val="00C25CCC"/>
    <w:rsid w:val="00C2721B"/>
    <w:rsid w:val="00C30DD7"/>
    <w:rsid w:val="00C31EAA"/>
    <w:rsid w:val="00C4091C"/>
    <w:rsid w:val="00C42BB6"/>
    <w:rsid w:val="00C4309B"/>
    <w:rsid w:val="00C448D9"/>
    <w:rsid w:val="00C479D2"/>
    <w:rsid w:val="00C51AC6"/>
    <w:rsid w:val="00C541B8"/>
    <w:rsid w:val="00C55008"/>
    <w:rsid w:val="00C64AB3"/>
    <w:rsid w:val="00C65038"/>
    <w:rsid w:val="00C66C46"/>
    <w:rsid w:val="00C7032C"/>
    <w:rsid w:val="00C71D42"/>
    <w:rsid w:val="00C741D0"/>
    <w:rsid w:val="00C75027"/>
    <w:rsid w:val="00C750AC"/>
    <w:rsid w:val="00C77409"/>
    <w:rsid w:val="00C87334"/>
    <w:rsid w:val="00C9048E"/>
    <w:rsid w:val="00C920E8"/>
    <w:rsid w:val="00C92156"/>
    <w:rsid w:val="00C954DB"/>
    <w:rsid w:val="00C97EA8"/>
    <w:rsid w:val="00CA1085"/>
    <w:rsid w:val="00CA1123"/>
    <w:rsid w:val="00CA4C9D"/>
    <w:rsid w:val="00CB13C6"/>
    <w:rsid w:val="00CB1EF7"/>
    <w:rsid w:val="00CB77AB"/>
    <w:rsid w:val="00CC0B23"/>
    <w:rsid w:val="00CC1F86"/>
    <w:rsid w:val="00CC23D3"/>
    <w:rsid w:val="00CC42C9"/>
    <w:rsid w:val="00CC6869"/>
    <w:rsid w:val="00CD0DDB"/>
    <w:rsid w:val="00CD2294"/>
    <w:rsid w:val="00CD4AAF"/>
    <w:rsid w:val="00CD4B0F"/>
    <w:rsid w:val="00CE13CB"/>
    <w:rsid w:val="00CE4A10"/>
    <w:rsid w:val="00CF0797"/>
    <w:rsid w:val="00CF2411"/>
    <w:rsid w:val="00CF3D12"/>
    <w:rsid w:val="00CF438B"/>
    <w:rsid w:val="00CF50C2"/>
    <w:rsid w:val="00CF5647"/>
    <w:rsid w:val="00CF75F8"/>
    <w:rsid w:val="00D00BD0"/>
    <w:rsid w:val="00D02ABE"/>
    <w:rsid w:val="00D03EAD"/>
    <w:rsid w:val="00D04D21"/>
    <w:rsid w:val="00D06206"/>
    <w:rsid w:val="00D14C96"/>
    <w:rsid w:val="00D154C3"/>
    <w:rsid w:val="00D1576D"/>
    <w:rsid w:val="00D200B0"/>
    <w:rsid w:val="00D2283A"/>
    <w:rsid w:val="00D2382E"/>
    <w:rsid w:val="00D23974"/>
    <w:rsid w:val="00D24234"/>
    <w:rsid w:val="00D246EE"/>
    <w:rsid w:val="00D247C6"/>
    <w:rsid w:val="00D24B1D"/>
    <w:rsid w:val="00D2656A"/>
    <w:rsid w:val="00D268E7"/>
    <w:rsid w:val="00D30334"/>
    <w:rsid w:val="00D32F1B"/>
    <w:rsid w:val="00D3572B"/>
    <w:rsid w:val="00D37C53"/>
    <w:rsid w:val="00D42FEF"/>
    <w:rsid w:val="00D43474"/>
    <w:rsid w:val="00D4499F"/>
    <w:rsid w:val="00D459A4"/>
    <w:rsid w:val="00D45CEB"/>
    <w:rsid w:val="00D50B86"/>
    <w:rsid w:val="00D512A4"/>
    <w:rsid w:val="00D54558"/>
    <w:rsid w:val="00D54889"/>
    <w:rsid w:val="00D555F9"/>
    <w:rsid w:val="00D64116"/>
    <w:rsid w:val="00D6580C"/>
    <w:rsid w:val="00D66C86"/>
    <w:rsid w:val="00D6716C"/>
    <w:rsid w:val="00D74DF0"/>
    <w:rsid w:val="00D77226"/>
    <w:rsid w:val="00D80072"/>
    <w:rsid w:val="00D84CC9"/>
    <w:rsid w:val="00D873DA"/>
    <w:rsid w:val="00D966CC"/>
    <w:rsid w:val="00D9681E"/>
    <w:rsid w:val="00DA344A"/>
    <w:rsid w:val="00DA460E"/>
    <w:rsid w:val="00DA626E"/>
    <w:rsid w:val="00DA7A39"/>
    <w:rsid w:val="00DB03B8"/>
    <w:rsid w:val="00DB71EB"/>
    <w:rsid w:val="00DC457E"/>
    <w:rsid w:val="00DC5CDD"/>
    <w:rsid w:val="00DC61A0"/>
    <w:rsid w:val="00DD0E02"/>
    <w:rsid w:val="00DD1543"/>
    <w:rsid w:val="00DD1AD3"/>
    <w:rsid w:val="00DD36D1"/>
    <w:rsid w:val="00DD72C8"/>
    <w:rsid w:val="00DE2A4B"/>
    <w:rsid w:val="00DE3D6D"/>
    <w:rsid w:val="00DE4B68"/>
    <w:rsid w:val="00DE5F91"/>
    <w:rsid w:val="00DF16B5"/>
    <w:rsid w:val="00DF556F"/>
    <w:rsid w:val="00DF6722"/>
    <w:rsid w:val="00DF7051"/>
    <w:rsid w:val="00E0081D"/>
    <w:rsid w:val="00E018C6"/>
    <w:rsid w:val="00E038DC"/>
    <w:rsid w:val="00E05B39"/>
    <w:rsid w:val="00E11689"/>
    <w:rsid w:val="00E12B75"/>
    <w:rsid w:val="00E142C8"/>
    <w:rsid w:val="00E15CCB"/>
    <w:rsid w:val="00E16F39"/>
    <w:rsid w:val="00E24840"/>
    <w:rsid w:val="00E27577"/>
    <w:rsid w:val="00E27C6D"/>
    <w:rsid w:val="00E30D76"/>
    <w:rsid w:val="00E30DA3"/>
    <w:rsid w:val="00E30F6D"/>
    <w:rsid w:val="00E31A15"/>
    <w:rsid w:val="00E33664"/>
    <w:rsid w:val="00E36062"/>
    <w:rsid w:val="00E365AD"/>
    <w:rsid w:val="00E40D3C"/>
    <w:rsid w:val="00E44B0C"/>
    <w:rsid w:val="00E46364"/>
    <w:rsid w:val="00E46BDF"/>
    <w:rsid w:val="00E50A93"/>
    <w:rsid w:val="00E52966"/>
    <w:rsid w:val="00E6237B"/>
    <w:rsid w:val="00E62A2E"/>
    <w:rsid w:val="00E63741"/>
    <w:rsid w:val="00E66B1D"/>
    <w:rsid w:val="00E705C4"/>
    <w:rsid w:val="00E71B60"/>
    <w:rsid w:val="00E74D4D"/>
    <w:rsid w:val="00E74E15"/>
    <w:rsid w:val="00E808C4"/>
    <w:rsid w:val="00E8506B"/>
    <w:rsid w:val="00E9119E"/>
    <w:rsid w:val="00E9573B"/>
    <w:rsid w:val="00E95A5E"/>
    <w:rsid w:val="00E97DA0"/>
    <w:rsid w:val="00EA35DE"/>
    <w:rsid w:val="00EA38B8"/>
    <w:rsid w:val="00EA6CA3"/>
    <w:rsid w:val="00EB1410"/>
    <w:rsid w:val="00EB15E6"/>
    <w:rsid w:val="00EB1A4F"/>
    <w:rsid w:val="00EB517E"/>
    <w:rsid w:val="00EB77E4"/>
    <w:rsid w:val="00EB7F8E"/>
    <w:rsid w:val="00EC3C27"/>
    <w:rsid w:val="00EC59A6"/>
    <w:rsid w:val="00EC6259"/>
    <w:rsid w:val="00ED041C"/>
    <w:rsid w:val="00ED14BE"/>
    <w:rsid w:val="00ED259F"/>
    <w:rsid w:val="00ED35A6"/>
    <w:rsid w:val="00ED6786"/>
    <w:rsid w:val="00EE183F"/>
    <w:rsid w:val="00EE19D1"/>
    <w:rsid w:val="00EE1B3B"/>
    <w:rsid w:val="00EE1D42"/>
    <w:rsid w:val="00EE3A7A"/>
    <w:rsid w:val="00EE3E3A"/>
    <w:rsid w:val="00EE48FC"/>
    <w:rsid w:val="00EE4BD2"/>
    <w:rsid w:val="00EE5AC2"/>
    <w:rsid w:val="00EF2AD0"/>
    <w:rsid w:val="00EF3CFA"/>
    <w:rsid w:val="00F00203"/>
    <w:rsid w:val="00F038F0"/>
    <w:rsid w:val="00F06334"/>
    <w:rsid w:val="00F100DE"/>
    <w:rsid w:val="00F1067F"/>
    <w:rsid w:val="00F10C3B"/>
    <w:rsid w:val="00F12843"/>
    <w:rsid w:val="00F173B7"/>
    <w:rsid w:val="00F2119B"/>
    <w:rsid w:val="00F23405"/>
    <w:rsid w:val="00F23AF1"/>
    <w:rsid w:val="00F24144"/>
    <w:rsid w:val="00F335AE"/>
    <w:rsid w:val="00F37A22"/>
    <w:rsid w:val="00F40025"/>
    <w:rsid w:val="00F40120"/>
    <w:rsid w:val="00F441C4"/>
    <w:rsid w:val="00F46694"/>
    <w:rsid w:val="00F55C1A"/>
    <w:rsid w:val="00F60975"/>
    <w:rsid w:val="00F61649"/>
    <w:rsid w:val="00F61E6D"/>
    <w:rsid w:val="00F62725"/>
    <w:rsid w:val="00F629B0"/>
    <w:rsid w:val="00F70B57"/>
    <w:rsid w:val="00F7716B"/>
    <w:rsid w:val="00F81D87"/>
    <w:rsid w:val="00F857DF"/>
    <w:rsid w:val="00F86E50"/>
    <w:rsid w:val="00F91843"/>
    <w:rsid w:val="00F95E52"/>
    <w:rsid w:val="00F9777E"/>
    <w:rsid w:val="00FA1747"/>
    <w:rsid w:val="00FA1D9A"/>
    <w:rsid w:val="00FA3476"/>
    <w:rsid w:val="00FA3D33"/>
    <w:rsid w:val="00FA66FD"/>
    <w:rsid w:val="00FB1D2F"/>
    <w:rsid w:val="00FB2370"/>
    <w:rsid w:val="00FB558A"/>
    <w:rsid w:val="00FB6EEA"/>
    <w:rsid w:val="00FB6F95"/>
    <w:rsid w:val="00FB75DA"/>
    <w:rsid w:val="00FC5C7C"/>
    <w:rsid w:val="00FC77CB"/>
    <w:rsid w:val="00FC7924"/>
    <w:rsid w:val="00FD4D27"/>
    <w:rsid w:val="00FE4D8C"/>
    <w:rsid w:val="00FE6E00"/>
    <w:rsid w:val="00FF0793"/>
    <w:rsid w:val="00FF15AF"/>
    <w:rsid w:val="00FF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9F783"/>
  <w15:docId w15:val="{CCDB727D-B49A-4A91-9A19-5FD2304B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E5"/>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72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721B"/>
    <w:rPr>
      <w:rFonts w:asciiTheme="majorHAnsi" w:eastAsiaTheme="majorEastAsia" w:hAnsiTheme="majorHAnsi" w:cstheme="majorBidi"/>
      <w:sz w:val="18"/>
      <w:szCs w:val="18"/>
    </w:rPr>
  </w:style>
  <w:style w:type="paragraph" w:styleId="a6">
    <w:name w:val="header"/>
    <w:basedOn w:val="a"/>
    <w:link w:val="a7"/>
    <w:uiPriority w:val="99"/>
    <w:unhideWhenUsed/>
    <w:rsid w:val="00F24144"/>
    <w:pPr>
      <w:tabs>
        <w:tab w:val="center" w:pos="4252"/>
        <w:tab w:val="right" w:pos="8504"/>
      </w:tabs>
      <w:snapToGrid w:val="0"/>
    </w:pPr>
  </w:style>
  <w:style w:type="character" w:customStyle="1" w:styleId="a7">
    <w:name w:val="ヘッダー (文字)"/>
    <w:basedOn w:val="a0"/>
    <w:link w:val="a6"/>
    <w:uiPriority w:val="99"/>
    <w:rsid w:val="00F24144"/>
    <w:rPr>
      <w:rFonts w:ascii="Century" w:eastAsia="ＭＳ 明朝" w:hAnsi="Century" w:cs="Times New Roman"/>
    </w:rPr>
  </w:style>
  <w:style w:type="paragraph" w:styleId="a8">
    <w:name w:val="footer"/>
    <w:basedOn w:val="a"/>
    <w:link w:val="a9"/>
    <w:uiPriority w:val="99"/>
    <w:unhideWhenUsed/>
    <w:rsid w:val="00F24144"/>
    <w:pPr>
      <w:tabs>
        <w:tab w:val="center" w:pos="4252"/>
        <w:tab w:val="right" w:pos="8504"/>
      </w:tabs>
      <w:snapToGrid w:val="0"/>
    </w:pPr>
  </w:style>
  <w:style w:type="character" w:customStyle="1" w:styleId="a9">
    <w:name w:val="フッター (文字)"/>
    <w:basedOn w:val="a0"/>
    <w:link w:val="a8"/>
    <w:uiPriority w:val="99"/>
    <w:rsid w:val="00F24144"/>
    <w:rPr>
      <w:rFonts w:ascii="Century" w:eastAsia="ＭＳ 明朝" w:hAnsi="Century" w:cs="Times New Roman"/>
    </w:rPr>
  </w:style>
  <w:style w:type="paragraph" w:styleId="aa">
    <w:name w:val="List Paragraph"/>
    <w:basedOn w:val="a"/>
    <w:uiPriority w:val="34"/>
    <w:qFormat/>
    <w:rsid w:val="00924925"/>
    <w:pPr>
      <w:widowControl w:val="0"/>
      <w:ind w:leftChars="400" w:left="840"/>
      <w:jc w:val="both"/>
    </w:pPr>
    <w:rPr>
      <w:rFonts w:asciiTheme="minorHAnsi" w:eastAsiaTheme="minorEastAsia" w:hAnsiTheme="minorHAnsi" w:cstheme="minorBidi"/>
    </w:rPr>
  </w:style>
  <w:style w:type="paragraph" w:styleId="Web">
    <w:name w:val="Normal (Web)"/>
    <w:basedOn w:val="a"/>
    <w:uiPriority w:val="99"/>
    <w:unhideWhenUsed/>
    <w:qFormat/>
    <w:rsid w:val="00AE024F"/>
    <w:pPr>
      <w:suppressAutoHyphens/>
      <w:spacing w:beforeAutospacing="1" w:afterAutospacing="1"/>
    </w:pPr>
    <w:rPr>
      <w:rFonts w:ascii="ＭＳ Ｐゴシック" w:eastAsia="ＭＳ Ｐゴシック" w:hAnsi="ＭＳ Ｐゴシック" w:cs="ＭＳ Ｐゴシック"/>
      <w:kern w:val="0"/>
      <w:sz w:val="24"/>
      <w:szCs w:val="24"/>
    </w:rPr>
  </w:style>
  <w:style w:type="table" w:customStyle="1" w:styleId="6">
    <w:name w:val="表 (格子)6"/>
    <w:basedOn w:val="a1"/>
    <w:next w:val="a3"/>
    <w:uiPriority w:val="59"/>
    <w:rsid w:val="00AE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AE024F"/>
    <w:pPr>
      <w:widowControl w:val="0"/>
      <w:jc w:val="center"/>
    </w:pPr>
    <w:rPr>
      <w:rFonts w:ascii="ＭＳ 明朝" w:hAnsi="ＭＳ 明朝"/>
      <w:sz w:val="24"/>
      <w:szCs w:val="24"/>
    </w:rPr>
  </w:style>
  <w:style w:type="character" w:customStyle="1" w:styleId="ac">
    <w:name w:val="記 (文字)"/>
    <w:basedOn w:val="a0"/>
    <w:link w:val="ab"/>
    <w:rsid w:val="00AE024F"/>
    <w:rPr>
      <w:rFonts w:ascii="ＭＳ 明朝" w:eastAsia="ＭＳ 明朝" w:hAnsi="ＭＳ 明朝" w:cs="Times New Roman"/>
      <w:sz w:val="24"/>
      <w:szCs w:val="24"/>
    </w:rPr>
  </w:style>
  <w:style w:type="paragraph" w:styleId="ad">
    <w:name w:val="Closing"/>
    <w:basedOn w:val="a"/>
    <w:link w:val="ae"/>
    <w:rsid w:val="00AE024F"/>
    <w:pPr>
      <w:widowControl w:val="0"/>
      <w:jc w:val="right"/>
    </w:pPr>
    <w:rPr>
      <w:rFonts w:ascii="ＭＳ 明朝" w:hAnsi="ＭＳ 明朝"/>
      <w:szCs w:val="21"/>
    </w:rPr>
  </w:style>
  <w:style w:type="character" w:customStyle="1" w:styleId="ae">
    <w:name w:val="結語 (文字)"/>
    <w:basedOn w:val="a0"/>
    <w:link w:val="ad"/>
    <w:rsid w:val="00AE024F"/>
    <w:rPr>
      <w:rFonts w:ascii="ＭＳ 明朝" w:eastAsia="ＭＳ 明朝" w:hAnsi="ＭＳ 明朝" w:cs="Times New Roman"/>
      <w:szCs w:val="21"/>
    </w:rPr>
  </w:style>
  <w:style w:type="paragraph" w:customStyle="1" w:styleId="af">
    <w:name w:val="見出し①"/>
    <w:basedOn w:val="a"/>
    <w:link w:val="af0"/>
    <w:qFormat/>
    <w:rsid w:val="009F6320"/>
    <w:pPr>
      <w:autoSpaceDE w:val="0"/>
      <w:autoSpaceDN w:val="0"/>
      <w:spacing w:line="300" w:lineRule="exact"/>
      <w:ind w:leftChars="200" w:left="300" w:hangingChars="100" w:hanging="100"/>
      <w:jc w:val="both"/>
    </w:pPr>
    <w:rPr>
      <w:rFonts w:ascii="メイリオ" w:eastAsia="メイリオ" w:hAnsi="メイリオ" w:cs="ＭＳ Ｐゴシック"/>
      <w:spacing w:val="2"/>
      <w:kern w:val="0"/>
      <w:szCs w:val="21"/>
    </w:rPr>
  </w:style>
  <w:style w:type="character" w:customStyle="1" w:styleId="af0">
    <w:name w:val="見出し① (文字)"/>
    <w:link w:val="af"/>
    <w:rsid w:val="009F6320"/>
    <w:rPr>
      <w:rFonts w:ascii="メイリオ" w:eastAsia="メイリオ" w:hAnsi="メイリオ" w:cs="ＭＳ Ｐゴシック"/>
      <w:spacing w:val="2"/>
      <w:kern w:val="0"/>
      <w:szCs w:val="21"/>
    </w:rPr>
  </w:style>
  <w:style w:type="paragraph" w:styleId="af1">
    <w:name w:val="Revision"/>
    <w:hidden/>
    <w:uiPriority w:val="99"/>
    <w:semiHidden/>
    <w:rsid w:val="001F3E76"/>
    <w:rPr>
      <w:rFonts w:ascii="Century" w:eastAsia="ＭＳ 明朝" w:hAnsi="Century" w:cs="Times New Roman"/>
    </w:rPr>
  </w:style>
  <w:style w:type="character" w:styleId="af2">
    <w:name w:val="annotation reference"/>
    <w:basedOn w:val="a0"/>
    <w:uiPriority w:val="99"/>
    <w:semiHidden/>
    <w:unhideWhenUsed/>
    <w:rsid w:val="0088105A"/>
    <w:rPr>
      <w:sz w:val="18"/>
      <w:szCs w:val="18"/>
    </w:rPr>
  </w:style>
  <w:style w:type="paragraph" w:styleId="af3">
    <w:name w:val="annotation text"/>
    <w:basedOn w:val="a"/>
    <w:link w:val="af4"/>
    <w:uiPriority w:val="99"/>
    <w:unhideWhenUsed/>
    <w:rsid w:val="0088105A"/>
  </w:style>
  <w:style w:type="character" w:customStyle="1" w:styleId="af4">
    <w:name w:val="コメント文字列 (文字)"/>
    <w:basedOn w:val="a0"/>
    <w:link w:val="af3"/>
    <w:uiPriority w:val="99"/>
    <w:rsid w:val="0088105A"/>
    <w:rPr>
      <w:rFonts w:ascii="Century" w:eastAsia="ＭＳ 明朝" w:hAnsi="Century" w:cs="Times New Roman"/>
    </w:rPr>
  </w:style>
  <w:style w:type="paragraph" w:styleId="af5">
    <w:name w:val="annotation subject"/>
    <w:basedOn w:val="af3"/>
    <w:next w:val="af3"/>
    <w:link w:val="af6"/>
    <w:uiPriority w:val="99"/>
    <w:semiHidden/>
    <w:unhideWhenUsed/>
    <w:rsid w:val="0088105A"/>
    <w:rPr>
      <w:b/>
      <w:bCs/>
    </w:rPr>
  </w:style>
  <w:style w:type="character" w:customStyle="1" w:styleId="af6">
    <w:name w:val="コメント内容 (文字)"/>
    <w:basedOn w:val="af4"/>
    <w:link w:val="af5"/>
    <w:uiPriority w:val="99"/>
    <w:semiHidden/>
    <w:rsid w:val="0088105A"/>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4474">
      <w:bodyDiv w:val="1"/>
      <w:marLeft w:val="0"/>
      <w:marRight w:val="0"/>
      <w:marTop w:val="0"/>
      <w:marBottom w:val="0"/>
      <w:divBdr>
        <w:top w:val="none" w:sz="0" w:space="0" w:color="auto"/>
        <w:left w:val="none" w:sz="0" w:space="0" w:color="auto"/>
        <w:bottom w:val="none" w:sz="0" w:space="0" w:color="auto"/>
        <w:right w:val="none" w:sz="0" w:space="0" w:color="auto"/>
      </w:divBdr>
    </w:div>
    <w:div w:id="578253549">
      <w:bodyDiv w:val="1"/>
      <w:marLeft w:val="0"/>
      <w:marRight w:val="0"/>
      <w:marTop w:val="0"/>
      <w:marBottom w:val="0"/>
      <w:divBdr>
        <w:top w:val="none" w:sz="0" w:space="0" w:color="auto"/>
        <w:left w:val="none" w:sz="0" w:space="0" w:color="auto"/>
        <w:bottom w:val="none" w:sz="0" w:space="0" w:color="auto"/>
        <w:right w:val="none" w:sz="0" w:space="0" w:color="auto"/>
      </w:divBdr>
    </w:div>
    <w:div w:id="594944422">
      <w:bodyDiv w:val="1"/>
      <w:marLeft w:val="0"/>
      <w:marRight w:val="0"/>
      <w:marTop w:val="0"/>
      <w:marBottom w:val="0"/>
      <w:divBdr>
        <w:top w:val="none" w:sz="0" w:space="0" w:color="auto"/>
        <w:left w:val="none" w:sz="0" w:space="0" w:color="auto"/>
        <w:bottom w:val="none" w:sz="0" w:space="0" w:color="auto"/>
        <w:right w:val="none" w:sz="0" w:space="0" w:color="auto"/>
      </w:divBdr>
    </w:div>
    <w:div w:id="698822603">
      <w:bodyDiv w:val="1"/>
      <w:marLeft w:val="0"/>
      <w:marRight w:val="0"/>
      <w:marTop w:val="0"/>
      <w:marBottom w:val="0"/>
      <w:divBdr>
        <w:top w:val="none" w:sz="0" w:space="0" w:color="auto"/>
        <w:left w:val="none" w:sz="0" w:space="0" w:color="auto"/>
        <w:bottom w:val="none" w:sz="0" w:space="0" w:color="auto"/>
        <w:right w:val="none" w:sz="0" w:space="0" w:color="auto"/>
      </w:divBdr>
    </w:div>
    <w:div w:id="10736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af83d-0495-48f2-a95c-bc0c70d8ae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95C76BC72D5D4591ADFA076053880F" ma:contentTypeVersion="9" ma:contentTypeDescription="新しいドキュメントを作成します。" ma:contentTypeScope="" ma:versionID="2ee2e1a743d7b6d0f0bd811dbd2cb509">
  <xsd:schema xmlns:xsd="http://www.w3.org/2001/XMLSchema" xmlns:xs="http://www.w3.org/2001/XMLSchema" xmlns:p="http://schemas.microsoft.com/office/2006/metadata/properties" xmlns:ns2="c0baf83d-0495-48f2-a95c-bc0c70d8ae87" targetNamespace="http://schemas.microsoft.com/office/2006/metadata/properties" ma:root="true" ma:fieldsID="5a18b29cd63acf6b923278593da89440" ns2:_="">
    <xsd:import namespace="c0baf83d-0495-48f2-a95c-bc0c70d8ae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af83d-0495-48f2-a95c-bc0c70d8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0bdb438-5037-40fe-afaf-cbee882ab91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66241-BF37-48D6-954D-B726239F0D1B}">
  <ds:schemaRefs>
    <ds:schemaRef ds:uri="http://schemas.microsoft.com/office/2006/metadata/properties"/>
    <ds:schemaRef ds:uri="http://schemas.microsoft.com/office/infopath/2007/PartnerControls"/>
    <ds:schemaRef ds:uri="c0baf83d-0495-48f2-a95c-bc0c70d8ae87"/>
  </ds:schemaRefs>
</ds:datastoreItem>
</file>

<file path=customXml/itemProps2.xml><?xml version="1.0" encoding="utf-8"?>
<ds:datastoreItem xmlns:ds="http://schemas.openxmlformats.org/officeDocument/2006/customXml" ds:itemID="{296DF481-A666-4C95-95DB-5AB2CFC4B809}">
  <ds:schemaRefs>
    <ds:schemaRef ds:uri="http://schemas.microsoft.com/sharepoint/v3/contenttype/forms"/>
  </ds:schemaRefs>
</ds:datastoreItem>
</file>

<file path=customXml/itemProps3.xml><?xml version="1.0" encoding="utf-8"?>
<ds:datastoreItem xmlns:ds="http://schemas.openxmlformats.org/officeDocument/2006/customXml" ds:itemID="{5D4E6F6F-DE4A-4C38-A78D-C05262C4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af83d-0495-48f2-a95c-bc0c70d8a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1201</Words>
  <Characters>1205</Characters>
  <Application>Microsoft Office Word</Application>
  <DocSecurity>0</DocSecurity>
  <Lines>271</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岡田 啓</dc:creator>
  <cp:lastModifiedBy>諸橋 拓実</cp:lastModifiedBy>
  <cp:revision>12</cp:revision>
  <cp:lastPrinted>2026-03-30T05:51:00Z</cp:lastPrinted>
  <dcterms:created xsi:type="dcterms:W3CDTF">2026-03-30T02:59:00Z</dcterms:created>
  <dcterms:modified xsi:type="dcterms:W3CDTF">2026-05-07T08:23:00Z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0x0101007395C76BC72D5D4591ADFA076053880F</vt:lpwstr>
  </property>
</Properties>
</file>